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E0D9A" w14:textId="77777777" w:rsidR="00D422CE" w:rsidRPr="009448EE" w:rsidRDefault="00C8214C" w:rsidP="0080448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п</w:t>
      </w:r>
      <w:r w:rsidR="000A2190" w:rsidRPr="009448EE">
        <w:rPr>
          <w:rFonts w:ascii="Times New Roman" w:hAnsi="Times New Roman" w:cs="Times New Roman"/>
          <w:b/>
          <w:sz w:val="24"/>
          <w:szCs w:val="24"/>
        </w:rPr>
        <w:t>роект</w:t>
      </w:r>
    </w:p>
    <w:p w14:paraId="5DFC8630" w14:textId="77777777" w:rsidR="000A2190" w:rsidRPr="009448EE" w:rsidRDefault="000A2190" w:rsidP="008044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6D0A2F" w14:textId="77777777" w:rsidR="009448EE" w:rsidRPr="009448EE" w:rsidRDefault="009448EE" w:rsidP="009448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132C5ED4" w14:textId="77777777" w:rsidR="009448EE" w:rsidRPr="009448EE" w:rsidRDefault="009448EE" w:rsidP="009448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 xml:space="preserve"> о порядке проведения конкурса по отбору исполнителя из негосударственного/немуниципального сектора (аутсорсера) административно-управленческих процессов центров обслуживания предпринимателей</w:t>
      </w:r>
    </w:p>
    <w:p w14:paraId="3BB4D6F3" w14:textId="77777777" w:rsidR="00E00D87" w:rsidRPr="009448EE" w:rsidRDefault="00E00D87" w:rsidP="00804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9848C9" w14:textId="77777777" w:rsidR="009F4781" w:rsidRPr="009448EE" w:rsidRDefault="009F4781" w:rsidP="00C8214C">
      <w:pPr>
        <w:pStyle w:val="a3"/>
        <w:numPr>
          <w:ilvl w:val="0"/>
          <w:numId w:val="1"/>
        </w:num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4F2D1EAF" w14:textId="77777777" w:rsidR="00C8214C" w:rsidRPr="009448EE" w:rsidRDefault="00C8214C" w:rsidP="00C8214C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FF0D59" w14:textId="2ECC0ABC" w:rsidR="00F44ED7" w:rsidRPr="009448EE" w:rsidRDefault="007C40CB" w:rsidP="0056787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подготовки </w:t>
      </w:r>
      <w:r w:rsidR="000A43DF" w:rsidRPr="009448EE">
        <w:rPr>
          <w:rFonts w:ascii="Times New Roman" w:hAnsi="Times New Roman" w:cs="Times New Roman"/>
          <w:sz w:val="24"/>
          <w:szCs w:val="24"/>
        </w:rPr>
        <w:t xml:space="preserve">и проведения конкурса, </w:t>
      </w:r>
      <w:r w:rsidR="00F44ED7" w:rsidRPr="009448EE">
        <w:rPr>
          <w:rFonts w:ascii="Times New Roman" w:hAnsi="Times New Roman" w:cs="Times New Roman"/>
          <w:sz w:val="24"/>
          <w:szCs w:val="24"/>
        </w:rPr>
        <w:t>работы</w:t>
      </w:r>
      <w:r w:rsidRPr="009448EE">
        <w:rPr>
          <w:rFonts w:ascii="Times New Roman" w:hAnsi="Times New Roman" w:cs="Times New Roman"/>
          <w:sz w:val="24"/>
          <w:szCs w:val="24"/>
        </w:rPr>
        <w:t xml:space="preserve"> конкурсной комиссии по отбору </w:t>
      </w:r>
      <w:r w:rsidR="00BF0D37" w:rsidRPr="009448EE">
        <w:rPr>
          <w:rFonts w:ascii="Times New Roman" w:hAnsi="Times New Roman" w:cs="Times New Roman"/>
          <w:sz w:val="24"/>
          <w:szCs w:val="24"/>
        </w:rPr>
        <w:t>управл</w:t>
      </w:r>
      <w:r w:rsidR="00BA23FC" w:rsidRPr="009448EE">
        <w:rPr>
          <w:rFonts w:ascii="Times New Roman" w:hAnsi="Times New Roman" w:cs="Times New Roman"/>
          <w:sz w:val="24"/>
          <w:szCs w:val="24"/>
        </w:rPr>
        <w:t>яющего</w:t>
      </w:r>
      <w:r w:rsidR="00BF0D37" w:rsidRPr="009448EE">
        <w:rPr>
          <w:rFonts w:ascii="Times New Roman" w:hAnsi="Times New Roman" w:cs="Times New Roman"/>
          <w:sz w:val="24"/>
          <w:szCs w:val="24"/>
        </w:rPr>
        <w:t xml:space="preserve"> г</w:t>
      </w:r>
      <w:r w:rsidR="009F06E5" w:rsidRPr="009448EE">
        <w:rPr>
          <w:rFonts w:ascii="Times New Roman" w:hAnsi="Times New Roman" w:cs="Times New Roman"/>
          <w:sz w:val="24"/>
          <w:szCs w:val="24"/>
        </w:rPr>
        <w:t xml:space="preserve">осударственного учреждения  «Центра обслуживания предпринимателей» </w:t>
      </w:r>
      <w:r w:rsidR="00BA23FC" w:rsidRPr="009448EE">
        <w:rPr>
          <w:rFonts w:ascii="Times New Roman" w:hAnsi="Times New Roman" w:cs="Times New Roman"/>
          <w:sz w:val="24"/>
          <w:szCs w:val="24"/>
        </w:rPr>
        <w:t>(далее – управляющего</w:t>
      </w:r>
      <w:r w:rsidR="009F06E5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ЦОП)</w:t>
      </w:r>
      <w:r w:rsidR="009F06E5" w:rsidRPr="009448EE">
        <w:rPr>
          <w:rFonts w:ascii="Times New Roman" w:hAnsi="Times New Roman" w:cs="Times New Roman"/>
          <w:sz w:val="24"/>
          <w:szCs w:val="24"/>
        </w:rPr>
        <w:t xml:space="preserve"> и передачи</w:t>
      </w:r>
      <w:r w:rsidRPr="009448EE">
        <w:rPr>
          <w:rFonts w:ascii="Times New Roman" w:hAnsi="Times New Roman" w:cs="Times New Roman"/>
          <w:sz w:val="24"/>
          <w:szCs w:val="24"/>
        </w:rPr>
        <w:t xml:space="preserve"> некоторых </w:t>
      </w:r>
      <w:r w:rsidR="00E55CED" w:rsidRPr="009448EE">
        <w:rPr>
          <w:rFonts w:ascii="Times New Roman" w:hAnsi="Times New Roman" w:cs="Times New Roman"/>
          <w:sz w:val="24"/>
          <w:szCs w:val="24"/>
        </w:rPr>
        <w:t>функций управления</w:t>
      </w:r>
      <w:r w:rsidR="00493847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23AFC6C8" w14:textId="5CA90DBB" w:rsidR="007C40CB" w:rsidRPr="009448EE" w:rsidRDefault="00294E6D" w:rsidP="0056787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Организатором конкурса по отбору </w:t>
      </w:r>
      <w:r w:rsidR="00BA23FC" w:rsidRPr="009448EE">
        <w:rPr>
          <w:rFonts w:ascii="Times New Roman" w:hAnsi="Times New Roman" w:cs="Times New Roman"/>
          <w:sz w:val="24"/>
          <w:szCs w:val="24"/>
        </w:rPr>
        <w:t xml:space="preserve">управляющего </w:t>
      </w:r>
      <w:r w:rsidR="007C40CB" w:rsidRPr="009448EE">
        <w:rPr>
          <w:rFonts w:ascii="Times New Roman" w:hAnsi="Times New Roman" w:cs="Times New Roman"/>
          <w:sz w:val="24"/>
          <w:szCs w:val="24"/>
        </w:rPr>
        <w:t xml:space="preserve">ЦОП является уполномоченный </w:t>
      </w:r>
      <w:r w:rsidRPr="009448EE">
        <w:rPr>
          <w:rFonts w:ascii="Times New Roman" w:hAnsi="Times New Roman" w:cs="Times New Roman"/>
          <w:sz w:val="24"/>
          <w:szCs w:val="24"/>
        </w:rPr>
        <w:t xml:space="preserve">орган </w:t>
      </w:r>
      <w:r w:rsidR="007C40CB" w:rsidRPr="009448EE">
        <w:rPr>
          <w:rFonts w:ascii="Times New Roman" w:hAnsi="Times New Roman" w:cs="Times New Roman"/>
          <w:sz w:val="24"/>
          <w:szCs w:val="24"/>
        </w:rPr>
        <w:t>государственной власти</w:t>
      </w:r>
      <w:r w:rsidR="00493847" w:rsidRPr="009448EE">
        <w:rPr>
          <w:rFonts w:ascii="Times New Roman" w:hAnsi="Times New Roman" w:cs="Times New Roman"/>
          <w:sz w:val="24"/>
          <w:szCs w:val="24"/>
        </w:rPr>
        <w:t xml:space="preserve"> Кыргызской Республики, определе</w:t>
      </w:r>
      <w:r w:rsidR="007C40CB" w:rsidRPr="009448EE">
        <w:rPr>
          <w:rFonts w:ascii="Times New Roman" w:hAnsi="Times New Roman" w:cs="Times New Roman"/>
          <w:sz w:val="24"/>
          <w:szCs w:val="24"/>
        </w:rPr>
        <w:t>нный П</w:t>
      </w:r>
      <w:r w:rsidR="00DD5AE9" w:rsidRPr="009448EE">
        <w:rPr>
          <w:rFonts w:ascii="Times New Roman" w:hAnsi="Times New Roman" w:cs="Times New Roman"/>
          <w:sz w:val="24"/>
          <w:szCs w:val="24"/>
        </w:rPr>
        <w:t>равительством Кыргызской Республики</w:t>
      </w:r>
      <w:r w:rsidR="007C40CB" w:rsidRPr="009448EE">
        <w:rPr>
          <w:rFonts w:ascii="Times New Roman" w:hAnsi="Times New Roman" w:cs="Times New Roman"/>
          <w:sz w:val="24"/>
          <w:szCs w:val="24"/>
        </w:rPr>
        <w:t xml:space="preserve"> осуществлять функции по разработке и реализации государственной политики в области развития предпринимательства</w:t>
      </w:r>
      <w:r w:rsidRPr="009448EE">
        <w:rPr>
          <w:rFonts w:ascii="Times New Roman" w:hAnsi="Times New Roman" w:cs="Times New Roman"/>
          <w:sz w:val="24"/>
          <w:szCs w:val="24"/>
        </w:rPr>
        <w:t xml:space="preserve"> (далее - организатор конкурса).</w:t>
      </w:r>
    </w:p>
    <w:p w14:paraId="2969AA05" w14:textId="1C0E5D3B" w:rsidR="00F859B7" w:rsidRPr="009448EE" w:rsidRDefault="00294E6D" w:rsidP="0056787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Конкур</w:t>
      </w:r>
      <w:r w:rsidR="00BA23FC" w:rsidRPr="009448EE">
        <w:rPr>
          <w:rFonts w:ascii="Times New Roman" w:hAnsi="Times New Roman" w:cs="Times New Roman"/>
          <w:sz w:val="24"/>
          <w:szCs w:val="24"/>
        </w:rPr>
        <w:t>с по отбору управляющего</w:t>
      </w:r>
      <w:r w:rsidR="00BF0D37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7C40CB" w:rsidRPr="009448EE">
        <w:rPr>
          <w:rFonts w:ascii="Times New Roman" w:hAnsi="Times New Roman" w:cs="Times New Roman"/>
          <w:sz w:val="24"/>
          <w:szCs w:val="24"/>
        </w:rPr>
        <w:t>ЦОП</w:t>
      </w:r>
      <w:r w:rsidRPr="009448EE">
        <w:rPr>
          <w:rFonts w:ascii="Times New Roman" w:hAnsi="Times New Roman" w:cs="Times New Roman"/>
          <w:sz w:val="24"/>
          <w:szCs w:val="24"/>
        </w:rPr>
        <w:t xml:space="preserve"> проводится открыто с неограниченным количеством участников, в соответствии с </w:t>
      </w:r>
      <w:r w:rsidR="007C40CB" w:rsidRPr="009448EE">
        <w:rPr>
          <w:rFonts w:ascii="Times New Roman" w:hAnsi="Times New Roman" w:cs="Times New Roman"/>
          <w:sz w:val="24"/>
          <w:szCs w:val="24"/>
        </w:rPr>
        <w:t xml:space="preserve">настоящим Положением и </w:t>
      </w:r>
      <w:r w:rsidRPr="009448EE">
        <w:rPr>
          <w:rFonts w:ascii="Times New Roman" w:hAnsi="Times New Roman" w:cs="Times New Roman"/>
          <w:sz w:val="24"/>
          <w:szCs w:val="24"/>
        </w:rPr>
        <w:t>законодат</w:t>
      </w:r>
      <w:r w:rsidR="007C40CB" w:rsidRPr="009448EE">
        <w:rPr>
          <w:rFonts w:ascii="Times New Roman" w:hAnsi="Times New Roman" w:cs="Times New Roman"/>
          <w:sz w:val="24"/>
          <w:szCs w:val="24"/>
        </w:rPr>
        <w:t>ельством Кыргызской Республики</w:t>
      </w:r>
      <w:r w:rsidRPr="009448EE">
        <w:rPr>
          <w:rFonts w:ascii="Times New Roman" w:hAnsi="Times New Roman" w:cs="Times New Roman"/>
          <w:sz w:val="24"/>
          <w:szCs w:val="24"/>
        </w:rPr>
        <w:t>.</w:t>
      </w:r>
      <w:r w:rsidR="00B57B73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По результатам конкурса о</w:t>
      </w:r>
      <w:r w:rsidR="00BA23FC" w:rsidRPr="009448EE">
        <w:rPr>
          <w:rFonts w:ascii="Times New Roman" w:hAnsi="Times New Roman" w:cs="Times New Roman"/>
          <w:sz w:val="24"/>
          <w:szCs w:val="24"/>
        </w:rPr>
        <w:t>пределяется управляющий</w:t>
      </w:r>
      <w:r w:rsidR="00BF0D37" w:rsidRPr="009448EE">
        <w:rPr>
          <w:rFonts w:ascii="Times New Roman" w:hAnsi="Times New Roman" w:cs="Times New Roman"/>
          <w:sz w:val="24"/>
          <w:szCs w:val="24"/>
        </w:rPr>
        <w:t xml:space="preserve"> ЦОП, соответствующая</w:t>
      </w:r>
      <w:r w:rsidRPr="009448EE">
        <w:rPr>
          <w:rFonts w:ascii="Times New Roman" w:hAnsi="Times New Roman" w:cs="Times New Roman"/>
          <w:sz w:val="24"/>
          <w:szCs w:val="24"/>
        </w:rPr>
        <w:t xml:space="preserve"> требованиям, установленным в настоящем Положении.</w:t>
      </w:r>
    </w:p>
    <w:p w14:paraId="55AC409B" w14:textId="16E81886" w:rsidR="00E84E98" w:rsidRPr="009448EE" w:rsidRDefault="00BF0D37" w:rsidP="0056787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Управление</w:t>
      </w:r>
      <w:r w:rsidR="00BA23FC" w:rsidRPr="009448EE">
        <w:rPr>
          <w:rFonts w:ascii="Times New Roman" w:hAnsi="Times New Roman" w:cs="Times New Roman"/>
          <w:sz w:val="24"/>
          <w:szCs w:val="24"/>
        </w:rPr>
        <w:t xml:space="preserve"> ЦОП осуществляется</w:t>
      </w:r>
      <w:r w:rsidR="00E84E98" w:rsidRPr="009448EE">
        <w:rPr>
          <w:rFonts w:ascii="Times New Roman" w:hAnsi="Times New Roman" w:cs="Times New Roman"/>
          <w:sz w:val="24"/>
          <w:szCs w:val="24"/>
        </w:rPr>
        <w:t xml:space="preserve"> без права передачи третьим лицам за исключен</w:t>
      </w:r>
      <w:r w:rsidR="00BA23FC" w:rsidRPr="009448EE">
        <w:rPr>
          <w:rFonts w:ascii="Times New Roman" w:hAnsi="Times New Roman" w:cs="Times New Roman"/>
          <w:sz w:val="24"/>
          <w:szCs w:val="24"/>
        </w:rPr>
        <w:t xml:space="preserve">ием случая, если новый управляющий </w:t>
      </w:r>
      <w:r w:rsidR="00E84E98" w:rsidRPr="009448EE">
        <w:rPr>
          <w:rFonts w:ascii="Times New Roman" w:hAnsi="Times New Roman" w:cs="Times New Roman"/>
          <w:sz w:val="24"/>
          <w:szCs w:val="24"/>
        </w:rPr>
        <w:t>является правопр</w:t>
      </w:r>
      <w:r w:rsidR="00BA23FC" w:rsidRPr="009448EE">
        <w:rPr>
          <w:rFonts w:ascii="Times New Roman" w:hAnsi="Times New Roman" w:cs="Times New Roman"/>
          <w:sz w:val="24"/>
          <w:szCs w:val="24"/>
        </w:rPr>
        <w:t>еемником действующего управляющего</w:t>
      </w:r>
      <w:r w:rsidR="00E84E98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BA23FC" w:rsidRPr="009448EE">
        <w:rPr>
          <w:rFonts w:ascii="Times New Roman" w:hAnsi="Times New Roman" w:cs="Times New Roman"/>
          <w:sz w:val="24"/>
          <w:szCs w:val="24"/>
        </w:rPr>
        <w:t xml:space="preserve">ЦОП </w:t>
      </w:r>
      <w:r w:rsidR="00E84E98" w:rsidRPr="009448EE">
        <w:rPr>
          <w:rFonts w:ascii="Times New Roman" w:hAnsi="Times New Roman" w:cs="Times New Roman"/>
          <w:sz w:val="24"/>
          <w:szCs w:val="24"/>
        </w:rPr>
        <w:t>вследствие реорганизации юридического лица в форме преобразования, слияния или присоединения.</w:t>
      </w:r>
    </w:p>
    <w:p w14:paraId="4C375C64" w14:textId="7A4C6CBB" w:rsidR="007C40CB" w:rsidRPr="009448EE" w:rsidRDefault="007C40CB" w:rsidP="0056787F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В настоящем Положении используются следующие термины и определения:</w:t>
      </w:r>
    </w:p>
    <w:p w14:paraId="6F012CAE" w14:textId="20CD7481" w:rsidR="007C40CB" w:rsidRPr="009448EE" w:rsidRDefault="00BA23FC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у</w:t>
      </w:r>
      <w:r w:rsidR="00BF0D37" w:rsidRPr="009448EE">
        <w:rPr>
          <w:rFonts w:ascii="Times New Roman" w:hAnsi="Times New Roman" w:cs="Times New Roman"/>
          <w:b/>
          <w:sz w:val="24"/>
          <w:szCs w:val="24"/>
        </w:rPr>
        <w:t>правляющ</w:t>
      </w:r>
      <w:r w:rsidRPr="009448EE">
        <w:rPr>
          <w:rFonts w:ascii="Times New Roman" w:hAnsi="Times New Roman" w:cs="Times New Roman"/>
          <w:b/>
          <w:sz w:val="24"/>
          <w:szCs w:val="24"/>
        </w:rPr>
        <w:t>ий ЦОП</w:t>
      </w:r>
      <w:r w:rsidR="003313AA" w:rsidRPr="009448EE">
        <w:rPr>
          <w:rFonts w:ascii="Times New Roman" w:hAnsi="Times New Roman" w:cs="Times New Roman"/>
          <w:sz w:val="24"/>
          <w:szCs w:val="24"/>
        </w:rPr>
        <w:t xml:space="preserve"> – юридическое лицо</w:t>
      </w:r>
      <w:r w:rsidR="00375FC0" w:rsidRPr="009448EE">
        <w:rPr>
          <w:rFonts w:ascii="Times New Roman" w:hAnsi="Times New Roman" w:cs="Times New Roman"/>
          <w:sz w:val="24"/>
          <w:szCs w:val="24"/>
        </w:rPr>
        <w:t xml:space="preserve">, 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зарегистрированное в установленном законодательством Кыргызской Республики о государственной регистрации порядке, </w:t>
      </w:r>
      <w:r w:rsidRPr="009448EE">
        <w:rPr>
          <w:rFonts w:ascii="Times New Roman" w:hAnsi="Times New Roman" w:cs="Times New Roman"/>
          <w:sz w:val="24"/>
          <w:szCs w:val="24"/>
        </w:rPr>
        <w:t>обладающий</w:t>
      </w:r>
      <w:r w:rsidR="007C40CB" w:rsidRPr="009448EE">
        <w:rPr>
          <w:rFonts w:ascii="Times New Roman" w:hAnsi="Times New Roman" w:cs="Times New Roman"/>
          <w:sz w:val="24"/>
          <w:szCs w:val="24"/>
        </w:rPr>
        <w:t xml:space="preserve"> материально-техническими, управленческими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 и иными р</w:t>
      </w:r>
      <w:r w:rsidR="007C40CB" w:rsidRPr="009448EE">
        <w:rPr>
          <w:rFonts w:ascii="Times New Roman" w:hAnsi="Times New Roman" w:cs="Times New Roman"/>
          <w:sz w:val="24"/>
          <w:szCs w:val="24"/>
        </w:rPr>
        <w:t xml:space="preserve">есурсами (средствами), 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а также соответствующим </w:t>
      </w:r>
      <w:r w:rsidR="00CD44AC" w:rsidRPr="009448EE">
        <w:rPr>
          <w:rFonts w:ascii="Times New Roman" w:hAnsi="Times New Roman" w:cs="Times New Roman"/>
          <w:sz w:val="24"/>
          <w:szCs w:val="24"/>
        </w:rPr>
        <w:t>опытом и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7C40CB" w:rsidRPr="009448EE">
        <w:rPr>
          <w:rFonts w:ascii="Times New Roman" w:hAnsi="Times New Roman" w:cs="Times New Roman"/>
          <w:sz w:val="24"/>
          <w:szCs w:val="24"/>
        </w:rPr>
        <w:t>знаниями</w:t>
      </w:r>
      <w:r w:rsidRPr="009448EE">
        <w:rPr>
          <w:rFonts w:ascii="Times New Roman" w:hAnsi="Times New Roman" w:cs="Times New Roman"/>
          <w:sz w:val="24"/>
          <w:szCs w:val="24"/>
        </w:rPr>
        <w:t>, прошедший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 по конкурсу для </w:t>
      </w:r>
      <w:r w:rsidR="00CD44AC" w:rsidRPr="009448EE">
        <w:rPr>
          <w:rFonts w:ascii="Times New Roman" w:hAnsi="Times New Roman" w:cs="Times New Roman"/>
          <w:sz w:val="24"/>
          <w:szCs w:val="24"/>
        </w:rPr>
        <w:t>оказания административно</w:t>
      </w:r>
      <w:r w:rsidR="00C400DC" w:rsidRPr="009448EE">
        <w:rPr>
          <w:rFonts w:ascii="Times New Roman" w:hAnsi="Times New Roman" w:cs="Times New Roman"/>
          <w:sz w:val="24"/>
          <w:szCs w:val="24"/>
        </w:rPr>
        <w:t>-управленческих функций согласно усл</w:t>
      </w:r>
      <w:r w:rsidRPr="009448EE">
        <w:rPr>
          <w:rFonts w:ascii="Times New Roman" w:hAnsi="Times New Roman" w:cs="Times New Roman"/>
          <w:sz w:val="24"/>
          <w:szCs w:val="24"/>
        </w:rPr>
        <w:t>овиям договора</w:t>
      </w:r>
      <w:r w:rsidR="00C400DC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1B1C06A7" w14:textId="4868B80A" w:rsidR="006A5A53" w:rsidRPr="009448EE" w:rsidRDefault="003313AA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договор</w:t>
      </w:r>
      <w:r w:rsidR="00536885" w:rsidRPr="0094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94D" w:rsidRPr="009448EE">
        <w:rPr>
          <w:rFonts w:ascii="Times New Roman" w:hAnsi="Times New Roman" w:cs="Times New Roman"/>
          <w:b/>
          <w:sz w:val="24"/>
          <w:szCs w:val="24"/>
        </w:rPr>
        <w:t>-</w:t>
      </w:r>
      <w:r w:rsidR="00536885" w:rsidRPr="0094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94D" w:rsidRPr="009448EE">
        <w:rPr>
          <w:rFonts w:ascii="Times New Roman" w:hAnsi="Times New Roman" w:cs="Times New Roman"/>
          <w:sz w:val="24"/>
          <w:szCs w:val="24"/>
        </w:rPr>
        <w:t xml:space="preserve">соглашение, заключенное между </w:t>
      </w:r>
      <w:r w:rsidR="00C400DC" w:rsidRPr="009448EE">
        <w:rPr>
          <w:rFonts w:ascii="Times New Roman" w:hAnsi="Times New Roman" w:cs="Times New Roman"/>
          <w:sz w:val="24"/>
          <w:szCs w:val="24"/>
        </w:rPr>
        <w:t>исполнительным органом государственной власти</w:t>
      </w:r>
      <w:r w:rsidR="0056787F" w:rsidRPr="009448EE">
        <w:rPr>
          <w:rFonts w:ascii="Times New Roman" w:hAnsi="Times New Roman" w:cs="Times New Roman"/>
          <w:sz w:val="24"/>
          <w:szCs w:val="24"/>
        </w:rPr>
        <w:t xml:space="preserve"> Кыргызской Республики, определе</w:t>
      </w:r>
      <w:r w:rsidR="00C400DC" w:rsidRPr="009448EE">
        <w:rPr>
          <w:rFonts w:ascii="Times New Roman" w:hAnsi="Times New Roman" w:cs="Times New Roman"/>
          <w:sz w:val="24"/>
          <w:szCs w:val="24"/>
        </w:rPr>
        <w:t>нным П</w:t>
      </w:r>
      <w:r w:rsidR="0056787F" w:rsidRPr="009448EE">
        <w:rPr>
          <w:rFonts w:ascii="Times New Roman" w:hAnsi="Times New Roman" w:cs="Times New Roman"/>
          <w:sz w:val="24"/>
          <w:szCs w:val="24"/>
        </w:rPr>
        <w:t>равительством Кыргызской Республики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 осуществлять функции по разработке и реализации государственной политики в области развития предпринимательства </w:t>
      </w:r>
      <w:r w:rsidR="00BA23FC" w:rsidRPr="009448EE">
        <w:rPr>
          <w:rFonts w:ascii="Times New Roman" w:hAnsi="Times New Roman" w:cs="Times New Roman"/>
          <w:sz w:val="24"/>
          <w:szCs w:val="24"/>
        </w:rPr>
        <w:t>и управляющим ЦОП</w:t>
      </w:r>
      <w:r w:rsidR="00FA212C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C400DC" w:rsidRPr="009448EE">
        <w:rPr>
          <w:rFonts w:ascii="Times New Roman" w:hAnsi="Times New Roman" w:cs="Times New Roman"/>
          <w:sz w:val="24"/>
          <w:szCs w:val="24"/>
        </w:rPr>
        <w:t>на оказание услуг (работ);</w:t>
      </w:r>
    </w:p>
    <w:p w14:paraId="1D37ED64" w14:textId="77777777" w:rsidR="00EF1752" w:rsidRPr="009448EE" w:rsidRDefault="00630F90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к</w:t>
      </w:r>
      <w:r w:rsidR="00EF1752" w:rsidRPr="009448EE">
        <w:rPr>
          <w:rFonts w:ascii="Times New Roman" w:hAnsi="Times New Roman" w:cs="Times New Roman"/>
          <w:b/>
          <w:sz w:val="24"/>
          <w:szCs w:val="24"/>
        </w:rPr>
        <w:t>онкурсная комиссия</w:t>
      </w:r>
      <w:r w:rsidR="00EF1752" w:rsidRPr="009448EE">
        <w:rPr>
          <w:rFonts w:ascii="Times New Roman" w:hAnsi="Times New Roman" w:cs="Times New Roman"/>
          <w:sz w:val="24"/>
          <w:szCs w:val="24"/>
        </w:rPr>
        <w:t xml:space="preserve"> - </w:t>
      </w:r>
      <w:r w:rsidR="00391760" w:rsidRPr="009448EE">
        <w:rPr>
          <w:rFonts w:ascii="Times New Roman" w:hAnsi="Times New Roman" w:cs="Times New Roman"/>
          <w:sz w:val="24"/>
          <w:szCs w:val="24"/>
        </w:rPr>
        <w:t xml:space="preserve">коллегиальный орган, формируемый организатором конкурса для проведения предварительного отбора, утверждения конкурсной документации, осуществления конкурсных процедур, включая оценку и сопоставление заявок, </w:t>
      </w:r>
      <w:r w:rsidR="00C400DC" w:rsidRPr="009448EE">
        <w:rPr>
          <w:rFonts w:ascii="Times New Roman" w:hAnsi="Times New Roman" w:cs="Times New Roman"/>
          <w:sz w:val="24"/>
          <w:szCs w:val="24"/>
        </w:rPr>
        <w:t>определение победителя конкурса;</w:t>
      </w:r>
    </w:p>
    <w:p w14:paraId="059ADC10" w14:textId="77777777" w:rsidR="00294E6D" w:rsidRPr="009448EE" w:rsidRDefault="00630F90" w:rsidP="005678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о</w:t>
      </w:r>
      <w:r w:rsidR="00294E6D" w:rsidRPr="009448EE">
        <w:rPr>
          <w:rFonts w:ascii="Times New Roman" w:hAnsi="Times New Roman" w:cs="Times New Roman"/>
          <w:b/>
          <w:sz w:val="24"/>
          <w:szCs w:val="24"/>
        </w:rPr>
        <w:t>рганизатор конкурса</w:t>
      </w:r>
      <w:r w:rsidR="00294E6D" w:rsidRPr="009448EE">
        <w:rPr>
          <w:rFonts w:ascii="Times New Roman" w:hAnsi="Times New Roman" w:cs="Times New Roman"/>
          <w:sz w:val="24"/>
          <w:szCs w:val="24"/>
        </w:rPr>
        <w:t xml:space="preserve"> - исполнительный орган государственной власти</w:t>
      </w:r>
      <w:r w:rsidR="00C400DC" w:rsidRPr="009448EE">
        <w:rPr>
          <w:rFonts w:ascii="Times New Roman" w:hAnsi="Times New Roman" w:cs="Times New Roman"/>
          <w:sz w:val="24"/>
          <w:szCs w:val="24"/>
        </w:rPr>
        <w:t xml:space="preserve"> Кыргызской Республики, определе</w:t>
      </w:r>
      <w:r w:rsidR="00294E6D" w:rsidRPr="009448EE">
        <w:rPr>
          <w:rFonts w:ascii="Times New Roman" w:hAnsi="Times New Roman" w:cs="Times New Roman"/>
          <w:sz w:val="24"/>
          <w:szCs w:val="24"/>
        </w:rPr>
        <w:t>нный П</w:t>
      </w:r>
      <w:r w:rsidR="0056787F" w:rsidRPr="009448EE">
        <w:rPr>
          <w:rFonts w:ascii="Times New Roman" w:hAnsi="Times New Roman" w:cs="Times New Roman"/>
          <w:sz w:val="24"/>
          <w:szCs w:val="24"/>
        </w:rPr>
        <w:t>равительством Кыргызской Республики</w:t>
      </w:r>
      <w:r w:rsidR="00294E6D" w:rsidRPr="009448EE">
        <w:rPr>
          <w:rFonts w:ascii="Times New Roman" w:hAnsi="Times New Roman" w:cs="Times New Roman"/>
          <w:sz w:val="24"/>
          <w:szCs w:val="24"/>
        </w:rPr>
        <w:t xml:space="preserve"> осуществлять функции по разработке и реализации государственной политики в облас</w:t>
      </w:r>
      <w:r w:rsidR="00C400DC" w:rsidRPr="009448EE">
        <w:rPr>
          <w:rFonts w:ascii="Times New Roman" w:hAnsi="Times New Roman" w:cs="Times New Roman"/>
          <w:sz w:val="24"/>
          <w:szCs w:val="24"/>
        </w:rPr>
        <w:t>ти развития предпринимательства;</w:t>
      </w:r>
    </w:p>
    <w:p w14:paraId="20F91746" w14:textId="77777777" w:rsidR="0056787F" w:rsidRPr="009448EE" w:rsidRDefault="00C400DC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у</w:t>
      </w:r>
      <w:r w:rsidR="00051B7D" w:rsidRPr="009448EE">
        <w:rPr>
          <w:rFonts w:ascii="Times New Roman" w:hAnsi="Times New Roman" w:cs="Times New Roman"/>
          <w:b/>
          <w:sz w:val="24"/>
          <w:szCs w:val="24"/>
        </w:rPr>
        <w:t>частник конкурса</w:t>
      </w:r>
      <w:r w:rsidR="00D21AFA" w:rsidRPr="00944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0A2" w:rsidRPr="009448EE">
        <w:rPr>
          <w:rFonts w:ascii="Times New Roman" w:hAnsi="Times New Roman" w:cs="Times New Roman"/>
          <w:b/>
          <w:sz w:val="24"/>
          <w:szCs w:val="24"/>
        </w:rPr>
        <w:t>-</w:t>
      </w:r>
      <w:r w:rsidR="00375FC0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CF36C1" w:rsidRPr="009448EE">
        <w:rPr>
          <w:rFonts w:ascii="Times New Roman" w:hAnsi="Times New Roman" w:cs="Times New Roman"/>
          <w:sz w:val="24"/>
          <w:szCs w:val="24"/>
        </w:rPr>
        <w:t>юридическое лицо, зарегистрированное в установленном законодательством  Кыргызской Республики о регистрации порядке, подавшее заявление на участие в конкурсе.</w:t>
      </w:r>
    </w:p>
    <w:p w14:paraId="0EFE9A85" w14:textId="77777777" w:rsidR="00CF36C1" w:rsidRPr="009448EE" w:rsidRDefault="00CF36C1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7A9BBC" w14:textId="77777777" w:rsidR="009F4781" w:rsidRPr="009448EE" w:rsidRDefault="000D00BF" w:rsidP="0056787F">
      <w:pPr>
        <w:pStyle w:val="a3"/>
        <w:numPr>
          <w:ilvl w:val="0"/>
          <w:numId w:val="1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F4781" w:rsidRPr="009448EE"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="00202B1A" w:rsidRPr="009448EE">
        <w:rPr>
          <w:rFonts w:ascii="Times New Roman" w:hAnsi="Times New Roman" w:cs="Times New Roman"/>
          <w:b/>
          <w:sz w:val="24"/>
          <w:szCs w:val="24"/>
        </w:rPr>
        <w:t xml:space="preserve">и работы </w:t>
      </w:r>
      <w:r w:rsidR="009F4781" w:rsidRPr="009448EE">
        <w:rPr>
          <w:rFonts w:ascii="Times New Roman" w:hAnsi="Times New Roman" w:cs="Times New Roman"/>
          <w:b/>
          <w:sz w:val="24"/>
          <w:szCs w:val="24"/>
        </w:rPr>
        <w:t>конкурсной комиссии</w:t>
      </w:r>
    </w:p>
    <w:p w14:paraId="72B556B5" w14:textId="77777777" w:rsidR="00804482" w:rsidRPr="009448EE" w:rsidRDefault="00804482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CC4EAC" w14:textId="77777777" w:rsidR="00365FCC" w:rsidRPr="009448EE" w:rsidRDefault="00CE52DA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Для проведения конкурса приказом организатора конкурса создается конкурсная комиссия</w:t>
      </w:r>
      <w:r w:rsidR="00471592" w:rsidRPr="009448EE">
        <w:rPr>
          <w:rFonts w:ascii="Times New Roman" w:hAnsi="Times New Roman" w:cs="Times New Roman"/>
          <w:sz w:val="24"/>
          <w:szCs w:val="24"/>
        </w:rPr>
        <w:t>.</w:t>
      </w:r>
      <w:r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F2EC23" w14:textId="77777777" w:rsidR="00DE679C" w:rsidRPr="009448EE" w:rsidRDefault="00DE679C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Подготовка и проведение конкурса осуществляются конкурсной комиссией, состав которой утверждается организатором </w:t>
      </w:r>
      <w:r w:rsidR="00CD44AC" w:rsidRPr="009448EE">
        <w:rPr>
          <w:rFonts w:ascii="Times New Roman" w:hAnsi="Times New Roman" w:cs="Times New Roman"/>
          <w:sz w:val="24"/>
          <w:szCs w:val="24"/>
        </w:rPr>
        <w:t>конкурса в количестве не более 5</w:t>
      </w:r>
      <w:r w:rsidRPr="009448EE">
        <w:rPr>
          <w:rFonts w:ascii="Times New Roman" w:hAnsi="Times New Roman" w:cs="Times New Roman"/>
          <w:sz w:val="24"/>
          <w:szCs w:val="24"/>
        </w:rPr>
        <w:t xml:space="preserve"> человек (включая председателя комиссии).</w:t>
      </w:r>
    </w:p>
    <w:p w14:paraId="5359B169" w14:textId="77777777" w:rsidR="00CE52DA" w:rsidRPr="009448EE" w:rsidRDefault="00C400DC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Конкурсная комиссия состоит из</w:t>
      </w:r>
      <w:r w:rsidR="00CE52DA" w:rsidRPr="009448EE">
        <w:rPr>
          <w:rFonts w:ascii="Times New Roman" w:hAnsi="Times New Roman" w:cs="Times New Roman"/>
          <w:sz w:val="24"/>
          <w:szCs w:val="24"/>
        </w:rPr>
        <w:t>:</w:t>
      </w:r>
    </w:p>
    <w:p w14:paraId="32F7F9EA" w14:textId="77777777" w:rsidR="00365FCC" w:rsidRPr="009448EE" w:rsidRDefault="00C400DC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председателя</w:t>
      </w:r>
      <w:r w:rsidR="00CE52DA" w:rsidRPr="009448EE">
        <w:rPr>
          <w:rFonts w:ascii="Times New Roman" w:hAnsi="Times New Roman" w:cs="Times New Roman"/>
          <w:sz w:val="24"/>
          <w:szCs w:val="24"/>
        </w:rPr>
        <w:t xml:space="preserve"> конкурсной комиссии- заместитель руководителя </w:t>
      </w:r>
      <w:r w:rsidR="00B9310D" w:rsidRPr="009448EE">
        <w:rPr>
          <w:rFonts w:ascii="Times New Roman" w:hAnsi="Times New Roman" w:cs="Times New Roman"/>
          <w:sz w:val="24"/>
          <w:szCs w:val="24"/>
        </w:rPr>
        <w:t>гос</w:t>
      </w:r>
      <w:r w:rsidR="00C70B3E" w:rsidRPr="009448EE">
        <w:rPr>
          <w:rFonts w:ascii="Times New Roman" w:hAnsi="Times New Roman" w:cs="Times New Roman"/>
          <w:sz w:val="24"/>
          <w:szCs w:val="24"/>
        </w:rPr>
        <w:t>ударственного органа, на который</w:t>
      </w:r>
      <w:r w:rsidR="00B9310D" w:rsidRPr="009448EE">
        <w:rPr>
          <w:rFonts w:ascii="Times New Roman" w:hAnsi="Times New Roman" w:cs="Times New Roman"/>
          <w:sz w:val="24"/>
          <w:szCs w:val="24"/>
        </w:rPr>
        <w:t xml:space="preserve"> возложены функции по разработке и реализации государственной политики в области развития предпринимательства;</w:t>
      </w:r>
    </w:p>
    <w:p w14:paraId="6E3B47A4" w14:textId="77777777" w:rsidR="00365FCC" w:rsidRPr="009448EE" w:rsidRDefault="00C400DC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заместителя</w:t>
      </w:r>
      <w:r w:rsidR="00365FCC" w:rsidRPr="009448EE">
        <w:rPr>
          <w:rFonts w:ascii="Times New Roman" w:hAnsi="Times New Roman" w:cs="Times New Roman"/>
          <w:sz w:val="24"/>
          <w:szCs w:val="24"/>
        </w:rPr>
        <w:t xml:space="preserve"> председателя конкурсной комиссии – </w:t>
      </w:r>
      <w:r w:rsidR="00C70B3E" w:rsidRPr="009448EE">
        <w:rPr>
          <w:rFonts w:ascii="Times New Roman" w:hAnsi="Times New Roman" w:cs="Times New Roman"/>
          <w:sz w:val="24"/>
          <w:szCs w:val="24"/>
        </w:rPr>
        <w:t xml:space="preserve">представитель органа местного самоуправления </w:t>
      </w:r>
      <w:r w:rsidR="00B9310D" w:rsidRPr="009448EE">
        <w:rPr>
          <w:rFonts w:ascii="Times New Roman" w:hAnsi="Times New Roman" w:cs="Times New Roman"/>
          <w:sz w:val="24"/>
          <w:szCs w:val="24"/>
        </w:rPr>
        <w:t>(по согласованию)</w:t>
      </w:r>
      <w:r w:rsidR="00C70B3E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029FA025" w14:textId="5EFF73B2" w:rsidR="00847C16" w:rsidRPr="009448EE" w:rsidRDefault="00847C16" w:rsidP="00847C16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представителя международного (международных) партнеров по развитию (по согласованию);</w:t>
      </w:r>
    </w:p>
    <w:p w14:paraId="73386346" w14:textId="6EBA2C4C" w:rsidR="00365FCC" w:rsidRPr="009448EE" w:rsidRDefault="00C400DC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секретаря</w:t>
      </w:r>
      <w:r w:rsidR="00CE52DA" w:rsidRPr="009448EE">
        <w:rPr>
          <w:rFonts w:ascii="Times New Roman" w:hAnsi="Times New Roman" w:cs="Times New Roman"/>
          <w:sz w:val="24"/>
          <w:szCs w:val="24"/>
        </w:rPr>
        <w:t xml:space="preserve"> конкурсной комиссии </w:t>
      </w:r>
      <w:r w:rsidR="00365FCC" w:rsidRPr="009448EE">
        <w:rPr>
          <w:rFonts w:ascii="Times New Roman" w:hAnsi="Times New Roman" w:cs="Times New Roman"/>
          <w:sz w:val="24"/>
          <w:szCs w:val="24"/>
        </w:rPr>
        <w:t>–</w:t>
      </w:r>
      <w:r w:rsidR="00CE52DA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365FCC" w:rsidRPr="009448EE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г</w:t>
      </w:r>
      <w:r w:rsidR="00CE52DA" w:rsidRPr="009448EE">
        <w:rPr>
          <w:rFonts w:ascii="Times New Roman" w:hAnsi="Times New Roman" w:cs="Times New Roman"/>
          <w:sz w:val="24"/>
          <w:szCs w:val="24"/>
        </w:rPr>
        <w:t>осударственного органа</w:t>
      </w:r>
      <w:r w:rsidR="00B9310D" w:rsidRPr="009448EE">
        <w:rPr>
          <w:rFonts w:ascii="Times New Roman" w:hAnsi="Times New Roman" w:cs="Times New Roman"/>
          <w:sz w:val="24"/>
          <w:szCs w:val="24"/>
        </w:rPr>
        <w:t>, на который</w:t>
      </w:r>
      <w:r w:rsidR="00365FCC" w:rsidRPr="009448EE">
        <w:rPr>
          <w:rFonts w:ascii="Times New Roman" w:hAnsi="Times New Roman" w:cs="Times New Roman"/>
          <w:sz w:val="24"/>
          <w:szCs w:val="24"/>
        </w:rPr>
        <w:t xml:space="preserve"> возложены функции по разработке и реализации государственной политики в области развития предпринимательства</w:t>
      </w:r>
      <w:r w:rsidR="00847C16" w:rsidRPr="009448EE">
        <w:rPr>
          <w:rFonts w:ascii="Times New Roman" w:hAnsi="Times New Roman" w:cs="Times New Roman"/>
          <w:sz w:val="24"/>
          <w:szCs w:val="24"/>
        </w:rPr>
        <w:t xml:space="preserve"> (без права голоса).</w:t>
      </w:r>
    </w:p>
    <w:p w14:paraId="62CC514A" w14:textId="77777777" w:rsidR="008266CA" w:rsidRPr="009448EE" w:rsidRDefault="008266CA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Членами конкурсной комиссии не могут быть лица:</w:t>
      </w:r>
    </w:p>
    <w:p w14:paraId="53576B6F" w14:textId="77777777" w:rsidR="008266CA" w:rsidRPr="009448EE" w:rsidRDefault="008266CA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состоящие в родственных отношениях с участниками конкурса либо являющиеся руководителями и учредителями участников конкурса;</w:t>
      </w:r>
    </w:p>
    <w:p w14:paraId="5BC15C36" w14:textId="77777777" w:rsidR="008266CA" w:rsidRPr="009448EE" w:rsidRDefault="008266CA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состоящие в трудовых отношениях с участниками конкурса;</w:t>
      </w:r>
    </w:p>
    <w:p w14:paraId="23FB6A1F" w14:textId="77777777" w:rsidR="008266CA" w:rsidRPr="009448EE" w:rsidRDefault="008266CA" w:rsidP="0056787F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имеющие судимость.</w:t>
      </w:r>
    </w:p>
    <w:p w14:paraId="7F22ED51" w14:textId="77777777" w:rsidR="00804482" w:rsidRPr="009448EE" w:rsidRDefault="00FD382C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</w:t>
      </w:r>
      <w:r w:rsidR="00365FCC" w:rsidRPr="009448EE">
        <w:rPr>
          <w:rFonts w:ascii="Times New Roman" w:hAnsi="Times New Roman" w:cs="Times New Roman"/>
          <w:sz w:val="24"/>
          <w:szCs w:val="24"/>
        </w:rPr>
        <w:t xml:space="preserve">редседатель конкурсной комиссии руководит </w:t>
      </w:r>
      <w:r w:rsidR="00804482" w:rsidRPr="009448EE">
        <w:rPr>
          <w:rFonts w:ascii="Times New Roman" w:hAnsi="Times New Roman" w:cs="Times New Roman"/>
          <w:sz w:val="24"/>
          <w:szCs w:val="24"/>
        </w:rPr>
        <w:t xml:space="preserve">деятельностью </w:t>
      </w:r>
      <w:r w:rsidRPr="009448EE">
        <w:rPr>
          <w:rFonts w:ascii="Times New Roman" w:hAnsi="Times New Roman" w:cs="Times New Roman"/>
          <w:sz w:val="24"/>
          <w:szCs w:val="24"/>
        </w:rPr>
        <w:t>конкурсной комиссии</w:t>
      </w:r>
      <w:r w:rsidR="00471592" w:rsidRPr="009448EE">
        <w:rPr>
          <w:rFonts w:ascii="Times New Roman" w:hAnsi="Times New Roman" w:cs="Times New Roman"/>
          <w:sz w:val="24"/>
          <w:szCs w:val="24"/>
        </w:rPr>
        <w:t>, а в</w:t>
      </w:r>
      <w:r w:rsidR="00804482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471592" w:rsidRPr="009448EE">
        <w:rPr>
          <w:rFonts w:ascii="Times New Roman" w:hAnsi="Times New Roman" w:cs="Times New Roman"/>
          <w:sz w:val="24"/>
          <w:szCs w:val="24"/>
        </w:rPr>
        <w:t>его отсутствие</w:t>
      </w:r>
      <w:r w:rsidR="00804482" w:rsidRPr="009448EE">
        <w:rPr>
          <w:rFonts w:ascii="Times New Roman" w:hAnsi="Times New Roman" w:cs="Times New Roman"/>
          <w:sz w:val="24"/>
          <w:szCs w:val="24"/>
        </w:rPr>
        <w:t xml:space="preserve"> функции выполняет заместитель председателя комиссии.</w:t>
      </w:r>
    </w:p>
    <w:p w14:paraId="79F73642" w14:textId="77777777" w:rsidR="00202B1A" w:rsidRPr="009448EE" w:rsidRDefault="00FD382C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Секретарь</w:t>
      </w:r>
      <w:r w:rsidR="00202B1A" w:rsidRPr="009448EE">
        <w:rPr>
          <w:rFonts w:ascii="Times New Roman" w:hAnsi="Times New Roman" w:cs="Times New Roman"/>
          <w:sz w:val="24"/>
          <w:szCs w:val="24"/>
        </w:rPr>
        <w:t xml:space="preserve"> конкурсной комиссии уведомляет членов комиссии о месте, дате и времени проведения заседания комиссии, ведет </w:t>
      </w:r>
      <w:r w:rsidRPr="009448EE">
        <w:rPr>
          <w:rFonts w:ascii="Times New Roman" w:hAnsi="Times New Roman" w:cs="Times New Roman"/>
          <w:sz w:val="24"/>
          <w:szCs w:val="24"/>
        </w:rPr>
        <w:t>протоколы заседания</w:t>
      </w:r>
      <w:r w:rsidR="00202B1A" w:rsidRPr="009448EE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14:paraId="1BE9694E" w14:textId="77777777" w:rsidR="00202B1A" w:rsidRPr="009448EE" w:rsidRDefault="00202B1A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Решения комиссии принимаются большинством голосов от числа голосов членов, принявших участие в заседании. В случае равенства числа голосов голос председателя комиссии считается решающим. Делегирование членами комиссии своих полномочий иным лицам не допускается.</w:t>
      </w:r>
    </w:p>
    <w:p w14:paraId="64799B64" w14:textId="77777777" w:rsidR="0082221E" w:rsidRPr="009448EE" w:rsidRDefault="0082221E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комиссия:</w:t>
      </w:r>
    </w:p>
    <w:p w14:paraId="284B452A" w14:textId="77777777" w:rsidR="0082221E" w:rsidRPr="009448EE" w:rsidRDefault="0082221E" w:rsidP="0056787F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определяет сроки проведения конкурса и регламент работы;</w:t>
      </w:r>
    </w:p>
    <w:p w14:paraId="6AA91D12" w14:textId="77777777" w:rsidR="0082221E" w:rsidRPr="009448EE" w:rsidRDefault="0082221E" w:rsidP="0056787F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рассматривает поданные участниками конкурса документы и принимает решение о допуске;</w:t>
      </w:r>
    </w:p>
    <w:p w14:paraId="74CD19F2" w14:textId="77777777" w:rsidR="0082221E" w:rsidRPr="009448EE" w:rsidRDefault="0082221E" w:rsidP="0056787F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проводит собеседование с участниками конкурса;</w:t>
      </w:r>
    </w:p>
    <w:p w14:paraId="7B695405" w14:textId="5834B568" w:rsidR="0082221E" w:rsidRPr="009448EE" w:rsidRDefault="0082221E" w:rsidP="0056787F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принимает решение о рекомендации отобранного участника конкурса на заклю</w:t>
      </w:r>
      <w:r w:rsidR="00BA23FC" w:rsidRPr="009448EE">
        <w:rPr>
          <w:rFonts w:ascii="Times New Roman" w:hAnsi="Times New Roman" w:cs="Times New Roman"/>
          <w:sz w:val="24"/>
          <w:szCs w:val="24"/>
        </w:rPr>
        <w:t>чение договора</w:t>
      </w:r>
      <w:r w:rsidR="00391760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12C92E71" w14:textId="77777777" w:rsidR="00202B1A" w:rsidRPr="009448EE" w:rsidRDefault="003313AA" w:rsidP="0056787F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Организатор конкурса за 15 (пятнадцать</w:t>
      </w:r>
      <w:r w:rsidR="00804482" w:rsidRPr="009448EE">
        <w:rPr>
          <w:rFonts w:ascii="Times New Roman" w:hAnsi="Times New Roman" w:cs="Times New Roman"/>
          <w:sz w:val="24"/>
          <w:szCs w:val="24"/>
        </w:rPr>
        <w:t xml:space="preserve">) календарных дней до проведения конкурса публикует информацию о проведении конкурса и требованиях к участникам конкурса в </w:t>
      </w:r>
      <w:r w:rsidR="0030590D" w:rsidRPr="009448EE">
        <w:rPr>
          <w:rFonts w:ascii="Times New Roman" w:hAnsi="Times New Roman" w:cs="Times New Roman"/>
          <w:sz w:val="24"/>
          <w:szCs w:val="24"/>
        </w:rPr>
        <w:t xml:space="preserve">официальных </w:t>
      </w:r>
      <w:r w:rsidR="00804482" w:rsidRPr="009448EE">
        <w:rPr>
          <w:rFonts w:ascii="Times New Roman" w:hAnsi="Times New Roman" w:cs="Times New Roman"/>
          <w:sz w:val="24"/>
          <w:szCs w:val="24"/>
        </w:rPr>
        <w:t>средствах массовой информации республиканского значения и на официальном сайте организатора конкурса.</w:t>
      </w:r>
    </w:p>
    <w:p w14:paraId="4B076ACF" w14:textId="77777777" w:rsidR="00804482" w:rsidRPr="009448EE" w:rsidRDefault="0082221E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10. </w:t>
      </w:r>
      <w:r w:rsidR="00804482" w:rsidRPr="009448EE">
        <w:rPr>
          <w:rFonts w:ascii="Times New Roman" w:hAnsi="Times New Roman" w:cs="Times New Roman"/>
          <w:sz w:val="24"/>
          <w:szCs w:val="24"/>
        </w:rPr>
        <w:t>В публикуемой информации о проведении конкурса должны содержаться следующие сведения:</w:t>
      </w:r>
    </w:p>
    <w:p w14:paraId="76996528" w14:textId="77777777" w:rsidR="00804482" w:rsidRPr="009448EE" w:rsidRDefault="00804482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наименование и адрес организатора конкурса;</w:t>
      </w:r>
    </w:p>
    <w:p w14:paraId="75CAA730" w14:textId="77777777" w:rsidR="00804482" w:rsidRPr="009448EE" w:rsidRDefault="00391760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вр</w:t>
      </w:r>
      <w:r w:rsidR="00804482" w:rsidRPr="009448EE">
        <w:rPr>
          <w:rFonts w:ascii="Times New Roman" w:hAnsi="Times New Roman" w:cs="Times New Roman"/>
          <w:sz w:val="24"/>
          <w:szCs w:val="24"/>
        </w:rPr>
        <w:t>емя и место проведения конкурса;</w:t>
      </w:r>
    </w:p>
    <w:p w14:paraId="7A7CDFC9" w14:textId="20ED4CEA" w:rsidR="00804482" w:rsidRPr="009448EE" w:rsidRDefault="0082221E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ус</w:t>
      </w:r>
      <w:r w:rsidR="00BA23FC" w:rsidRPr="009448EE">
        <w:rPr>
          <w:rFonts w:ascii="Times New Roman" w:hAnsi="Times New Roman" w:cs="Times New Roman"/>
          <w:sz w:val="24"/>
          <w:szCs w:val="24"/>
        </w:rPr>
        <w:t>ловия договора</w:t>
      </w:r>
      <w:r w:rsidR="00804482" w:rsidRPr="009448EE">
        <w:rPr>
          <w:rFonts w:ascii="Times New Roman" w:hAnsi="Times New Roman" w:cs="Times New Roman"/>
          <w:sz w:val="24"/>
          <w:szCs w:val="24"/>
        </w:rPr>
        <w:t xml:space="preserve">, в </w:t>
      </w:r>
      <w:r w:rsidRPr="009448EE">
        <w:rPr>
          <w:rFonts w:ascii="Times New Roman" w:hAnsi="Times New Roman" w:cs="Times New Roman"/>
          <w:sz w:val="24"/>
          <w:szCs w:val="24"/>
        </w:rPr>
        <w:t>том числе срок его действия</w:t>
      </w:r>
      <w:r w:rsidR="00804482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23A20BE5" w14:textId="0B54769B" w:rsidR="0056787F" w:rsidRPr="009448EE" w:rsidRDefault="00391760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к</w:t>
      </w:r>
      <w:r w:rsidR="00266F62" w:rsidRPr="009448EE">
        <w:rPr>
          <w:rFonts w:ascii="Times New Roman" w:hAnsi="Times New Roman" w:cs="Times New Roman"/>
          <w:sz w:val="24"/>
          <w:szCs w:val="24"/>
        </w:rPr>
        <w:t xml:space="preserve">ритерии и требования, определяющие выбор </w:t>
      </w:r>
      <w:r w:rsidR="000A43DF" w:rsidRPr="009448EE">
        <w:rPr>
          <w:rFonts w:ascii="Times New Roman" w:hAnsi="Times New Roman" w:cs="Times New Roman"/>
          <w:sz w:val="24"/>
          <w:szCs w:val="24"/>
        </w:rPr>
        <w:t>управляющего</w:t>
      </w:r>
      <w:r w:rsidR="006E4352" w:rsidRPr="009448EE">
        <w:rPr>
          <w:rFonts w:ascii="Times New Roman" w:hAnsi="Times New Roman" w:cs="Times New Roman"/>
          <w:sz w:val="24"/>
          <w:szCs w:val="24"/>
        </w:rPr>
        <w:t xml:space="preserve"> ЦОП</w:t>
      </w:r>
      <w:r w:rsidR="00804482" w:rsidRPr="009448EE">
        <w:rPr>
          <w:rFonts w:ascii="Times New Roman" w:hAnsi="Times New Roman" w:cs="Times New Roman"/>
          <w:sz w:val="24"/>
          <w:szCs w:val="24"/>
        </w:rPr>
        <w:t>, установ</w:t>
      </w:r>
      <w:r w:rsidR="00266F62" w:rsidRPr="009448EE">
        <w:rPr>
          <w:rFonts w:ascii="Times New Roman" w:hAnsi="Times New Roman" w:cs="Times New Roman"/>
          <w:sz w:val="24"/>
          <w:szCs w:val="24"/>
        </w:rPr>
        <w:t>ленные в соответствии с</w:t>
      </w:r>
      <w:r w:rsidR="008266CA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266F62" w:rsidRPr="009448EE">
        <w:rPr>
          <w:rFonts w:ascii="Times New Roman" w:hAnsi="Times New Roman" w:cs="Times New Roman"/>
          <w:sz w:val="24"/>
          <w:szCs w:val="24"/>
        </w:rPr>
        <w:t>настоящим Положением</w:t>
      </w:r>
      <w:r w:rsidR="00804482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1AAF1CFF" w14:textId="77777777" w:rsidR="0056787F" w:rsidRPr="009448EE" w:rsidRDefault="00804482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порядок и место получения конкурсной документации;</w:t>
      </w:r>
    </w:p>
    <w:p w14:paraId="4AF81D15" w14:textId="77777777" w:rsidR="00804482" w:rsidRPr="009448EE" w:rsidRDefault="00391760" w:rsidP="0056787F">
      <w:pPr>
        <w:pStyle w:val="a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пор</w:t>
      </w:r>
      <w:r w:rsidR="00804482" w:rsidRPr="009448EE">
        <w:rPr>
          <w:rFonts w:ascii="Times New Roman" w:hAnsi="Times New Roman" w:cs="Times New Roman"/>
          <w:sz w:val="24"/>
          <w:szCs w:val="24"/>
        </w:rPr>
        <w:t>ядок, место и сроки подач</w:t>
      </w:r>
      <w:r w:rsidR="0030590D" w:rsidRPr="009448EE">
        <w:rPr>
          <w:rFonts w:ascii="Times New Roman" w:hAnsi="Times New Roman" w:cs="Times New Roman"/>
          <w:sz w:val="24"/>
          <w:szCs w:val="24"/>
        </w:rPr>
        <w:t>и заявок на участие в конкурсе</w:t>
      </w:r>
      <w:r w:rsidR="00804482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2B807C2E" w14:textId="77777777" w:rsidR="0095022B" w:rsidRPr="009448EE" w:rsidRDefault="0095022B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28CA79" w14:textId="77777777" w:rsidR="0075364B" w:rsidRPr="009448EE" w:rsidRDefault="00C75704" w:rsidP="002A2D2C">
      <w:pPr>
        <w:pStyle w:val="a3"/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 xml:space="preserve">Критерии и требования, предъявляемые для участия в конкурсе и порядок подачи </w:t>
      </w:r>
      <w:r w:rsidR="004F4B18" w:rsidRPr="009448EE">
        <w:rPr>
          <w:rFonts w:ascii="Times New Roman" w:hAnsi="Times New Roman" w:cs="Times New Roman"/>
          <w:b/>
          <w:sz w:val="24"/>
          <w:szCs w:val="24"/>
        </w:rPr>
        <w:t xml:space="preserve">конкурсных </w:t>
      </w:r>
      <w:r w:rsidRPr="009448EE">
        <w:rPr>
          <w:rFonts w:ascii="Times New Roman" w:hAnsi="Times New Roman" w:cs="Times New Roman"/>
          <w:b/>
          <w:sz w:val="24"/>
          <w:szCs w:val="24"/>
        </w:rPr>
        <w:t>заявок на участие в конкурсе</w:t>
      </w:r>
    </w:p>
    <w:p w14:paraId="66EC7506" w14:textId="77777777" w:rsidR="00C539A0" w:rsidRPr="009448EE" w:rsidRDefault="00C539A0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244C5" w14:textId="77777777" w:rsidR="00C539A0" w:rsidRPr="009448EE" w:rsidRDefault="00C539A0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При подготовке к проведению конкурса конкурсная комиссия осуществляет прием конкурсных заявок на участие в конкурсе.</w:t>
      </w:r>
    </w:p>
    <w:p w14:paraId="2724E806" w14:textId="77777777" w:rsidR="003652F5" w:rsidRPr="009448EE" w:rsidRDefault="00C75704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К участию в конкурсе допускаются </w:t>
      </w:r>
      <w:r w:rsidR="003313AA" w:rsidRPr="009448EE">
        <w:rPr>
          <w:rFonts w:ascii="Times New Roman" w:hAnsi="Times New Roman" w:cs="Times New Roman"/>
          <w:sz w:val="24"/>
          <w:szCs w:val="24"/>
        </w:rPr>
        <w:t>юридические лица</w:t>
      </w:r>
      <w:r w:rsidRPr="009448EE">
        <w:rPr>
          <w:rFonts w:ascii="Times New Roman" w:hAnsi="Times New Roman" w:cs="Times New Roman"/>
          <w:sz w:val="24"/>
          <w:szCs w:val="24"/>
        </w:rPr>
        <w:t>:</w:t>
      </w:r>
    </w:p>
    <w:p w14:paraId="4DE5F955" w14:textId="77777777" w:rsidR="002A2D2C" w:rsidRPr="009448EE" w:rsidRDefault="00051B7D" w:rsidP="002A2D2C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</w:t>
      </w:r>
      <w:r w:rsidR="003652F5" w:rsidRPr="009448EE">
        <w:rPr>
          <w:rFonts w:ascii="Times New Roman" w:hAnsi="Times New Roman" w:cs="Times New Roman"/>
          <w:sz w:val="24"/>
          <w:szCs w:val="24"/>
        </w:rPr>
        <w:t>существляющ</w:t>
      </w:r>
      <w:r w:rsidR="00C70B3E" w:rsidRPr="009448EE">
        <w:rPr>
          <w:rFonts w:ascii="Times New Roman" w:hAnsi="Times New Roman" w:cs="Times New Roman"/>
          <w:sz w:val="24"/>
          <w:szCs w:val="24"/>
        </w:rPr>
        <w:t>ие свою деятельность не менее 5</w:t>
      </w:r>
      <w:r w:rsidR="003652F5" w:rsidRPr="009448EE">
        <w:rPr>
          <w:rFonts w:ascii="Times New Roman" w:hAnsi="Times New Roman" w:cs="Times New Roman"/>
          <w:sz w:val="24"/>
          <w:szCs w:val="24"/>
        </w:rPr>
        <w:t xml:space="preserve"> лет;</w:t>
      </w:r>
    </w:p>
    <w:p w14:paraId="0A9B12D7" w14:textId="77777777" w:rsidR="00C75704" w:rsidRPr="009448EE" w:rsidRDefault="003652F5" w:rsidP="0056787F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имеющие трудовые ресурсы (обеспеченность специалистами в требуемой области)</w:t>
      </w:r>
      <w:r w:rsidR="00C75704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7A2E773A" w14:textId="77777777" w:rsidR="00571782" w:rsidRPr="009448EE" w:rsidRDefault="003652F5" w:rsidP="00571782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обладающие </w:t>
      </w:r>
      <w:r w:rsidR="00051B7D" w:rsidRPr="009448EE">
        <w:rPr>
          <w:rFonts w:ascii="Times New Roman" w:hAnsi="Times New Roman" w:cs="Times New Roman"/>
          <w:sz w:val="24"/>
          <w:szCs w:val="24"/>
        </w:rPr>
        <w:t>административно-</w:t>
      </w:r>
      <w:r w:rsidR="00C75704" w:rsidRPr="009448EE">
        <w:rPr>
          <w:rFonts w:ascii="Times New Roman" w:hAnsi="Times New Roman" w:cs="Times New Roman"/>
          <w:sz w:val="24"/>
          <w:szCs w:val="24"/>
        </w:rPr>
        <w:t>управленческими</w:t>
      </w:r>
      <w:r w:rsidR="00C70B3E" w:rsidRPr="009448EE">
        <w:rPr>
          <w:rFonts w:ascii="Times New Roman" w:hAnsi="Times New Roman" w:cs="Times New Roman"/>
          <w:sz w:val="24"/>
          <w:szCs w:val="24"/>
        </w:rPr>
        <w:t xml:space="preserve"> навыками не менее 5</w:t>
      </w:r>
      <w:r w:rsidR="00051B7D" w:rsidRPr="009448EE">
        <w:rPr>
          <w:rFonts w:ascii="Times New Roman" w:hAnsi="Times New Roman" w:cs="Times New Roman"/>
          <w:sz w:val="24"/>
          <w:szCs w:val="24"/>
        </w:rPr>
        <w:t xml:space="preserve"> лет</w:t>
      </w:r>
      <w:r w:rsidR="00C75704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63A0E3F4" w14:textId="77777777" w:rsidR="00C539A0" w:rsidRPr="009448EE" w:rsidRDefault="00C75704" w:rsidP="0056787F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имеющие знания</w:t>
      </w:r>
      <w:r w:rsidR="00C539A0" w:rsidRPr="009448EE">
        <w:rPr>
          <w:rFonts w:ascii="Times New Roman" w:hAnsi="Times New Roman" w:cs="Times New Roman"/>
          <w:sz w:val="24"/>
          <w:szCs w:val="24"/>
        </w:rPr>
        <w:t xml:space="preserve"> в области регулирования</w:t>
      </w:r>
      <w:r w:rsidR="00051B7D" w:rsidRPr="009448EE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2014D2" w:rsidRPr="009448EE">
        <w:rPr>
          <w:rFonts w:ascii="Times New Roman" w:hAnsi="Times New Roman" w:cs="Times New Roman"/>
          <w:sz w:val="24"/>
          <w:szCs w:val="24"/>
        </w:rPr>
        <w:t xml:space="preserve"> не менее 5 лет;</w:t>
      </w:r>
    </w:p>
    <w:p w14:paraId="2E55F975" w14:textId="77777777" w:rsidR="00586180" w:rsidRPr="009448EE" w:rsidRDefault="00994331" w:rsidP="0056787F">
      <w:pPr>
        <w:pStyle w:val="a3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имеющие опыт оказ</w:t>
      </w:r>
      <w:r w:rsidR="00C539A0" w:rsidRPr="009448EE">
        <w:rPr>
          <w:rFonts w:ascii="Times New Roman" w:hAnsi="Times New Roman" w:cs="Times New Roman"/>
          <w:sz w:val="24"/>
          <w:szCs w:val="24"/>
        </w:rPr>
        <w:t>а</w:t>
      </w:r>
      <w:r w:rsidRPr="009448EE">
        <w:rPr>
          <w:rFonts w:ascii="Times New Roman" w:hAnsi="Times New Roman" w:cs="Times New Roman"/>
          <w:sz w:val="24"/>
          <w:szCs w:val="24"/>
        </w:rPr>
        <w:t>ния образовательных</w:t>
      </w:r>
      <w:r w:rsidR="002A2D2C" w:rsidRPr="009448EE">
        <w:rPr>
          <w:rFonts w:ascii="Times New Roman" w:hAnsi="Times New Roman" w:cs="Times New Roman"/>
          <w:sz w:val="24"/>
          <w:szCs w:val="24"/>
        </w:rPr>
        <w:t xml:space="preserve">, </w:t>
      </w:r>
      <w:r w:rsidRPr="009448EE">
        <w:rPr>
          <w:rFonts w:ascii="Times New Roman" w:hAnsi="Times New Roman" w:cs="Times New Roman"/>
          <w:sz w:val="24"/>
          <w:szCs w:val="24"/>
        </w:rPr>
        <w:t>консалтинговых</w:t>
      </w:r>
      <w:r w:rsidR="00C539A0" w:rsidRPr="009448EE">
        <w:rPr>
          <w:rFonts w:ascii="Times New Roman" w:hAnsi="Times New Roman" w:cs="Times New Roman"/>
          <w:sz w:val="24"/>
          <w:szCs w:val="24"/>
        </w:rPr>
        <w:t>, информационны</w:t>
      </w:r>
      <w:r w:rsidRPr="009448EE">
        <w:rPr>
          <w:rFonts w:ascii="Times New Roman" w:hAnsi="Times New Roman" w:cs="Times New Roman"/>
          <w:sz w:val="24"/>
          <w:szCs w:val="24"/>
        </w:rPr>
        <w:t>х/консультационных</w:t>
      </w:r>
      <w:r w:rsidR="00C539A0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услуг</w:t>
      </w:r>
      <w:r w:rsidR="00C539A0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334FD3F9" w14:textId="77777777" w:rsidR="0075364B" w:rsidRPr="009448EE" w:rsidRDefault="00586180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Для принятия участия в конкурсе подается конкурсная заявка по форме</w:t>
      </w:r>
      <w:r w:rsidR="00933E31" w:rsidRPr="009448EE">
        <w:rPr>
          <w:rFonts w:ascii="Times New Roman" w:hAnsi="Times New Roman" w:cs="Times New Roman"/>
          <w:sz w:val="24"/>
          <w:szCs w:val="24"/>
        </w:rPr>
        <w:t xml:space="preserve"> № 1</w:t>
      </w:r>
      <w:r w:rsidR="00164F73" w:rsidRPr="009448EE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051B7D" w:rsidRPr="009448EE">
        <w:rPr>
          <w:rFonts w:ascii="Times New Roman" w:hAnsi="Times New Roman" w:cs="Times New Roman"/>
          <w:sz w:val="24"/>
          <w:szCs w:val="24"/>
        </w:rPr>
        <w:t>, утвержденная</w:t>
      </w:r>
      <w:r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164F73" w:rsidRPr="009448EE">
        <w:rPr>
          <w:rFonts w:ascii="Times New Roman" w:hAnsi="Times New Roman" w:cs="Times New Roman"/>
          <w:sz w:val="24"/>
          <w:szCs w:val="24"/>
        </w:rPr>
        <w:t>организатором конкурса, содержащая</w:t>
      </w:r>
      <w:r w:rsidR="0075364B" w:rsidRPr="009448EE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14:paraId="1883C277" w14:textId="77777777" w:rsidR="00BA39E2" w:rsidRPr="009448EE" w:rsidRDefault="00BA39E2" w:rsidP="0056787F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наименование и организационно-правовая форма </w:t>
      </w:r>
      <w:r w:rsidR="007E53E1" w:rsidRPr="009448EE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164F73" w:rsidRPr="009448EE">
        <w:rPr>
          <w:rFonts w:ascii="Times New Roman" w:hAnsi="Times New Roman" w:cs="Times New Roman"/>
          <w:sz w:val="24"/>
          <w:szCs w:val="24"/>
        </w:rPr>
        <w:t>;</w:t>
      </w:r>
      <w:r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7FBE4" w14:textId="77777777" w:rsidR="00BA39E2" w:rsidRPr="009448EE" w:rsidRDefault="00BA39E2" w:rsidP="0056787F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руководитель организации (должность, ФИО)</w:t>
      </w:r>
      <w:r w:rsidR="00164F73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40171732" w14:textId="77777777" w:rsidR="00BA39E2" w:rsidRPr="009448EE" w:rsidRDefault="00BA39E2" w:rsidP="0056787F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местонахождение организации (почтовый адрес)</w:t>
      </w:r>
      <w:r w:rsidR="00164F73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50E1A9F0" w14:textId="77777777" w:rsidR="00BA39E2" w:rsidRPr="009448EE" w:rsidRDefault="00BA39E2" w:rsidP="0056787F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номер телефона/факса организации</w:t>
      </w:r>
      <w:r w:rsidR="00164F73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7C412EAE" w14:textId="77777777" w:rsidR="00BA39E2" w:rsidRPr="009448EE" w:rsidRDefault="00BA39E2" w:rsidP="0056787F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адрес электронной почты организации</w:t>
      </w:r>
      <w:r w:rsidR="00164F73" w:rsidRPr="009448EE">
        <w:rPr>
          <w:rFonts w:ascii="Times New Roman" w:hAnsi="Times New Roman" w:cs="Times New Roman"/>
          <w:sz w:val="24"/>
          <w:szCs w:val="24"/>
        </w:rPr>
        <w:t>;</w:t>
      </w:r>
    </w:p>
    <w:p w14:paraId="6BA8C8E3" w14:textId="77777777" w:rsidR="00586180" w:rsidRPr="009448EE" w:rsidRDefault="0075364B" w:rsidP="0056787F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обязательство заяви</w:t>
      </w:r>
      <w:r w:rsidR="003652F5" w:rsidRPr="009448EE">
        <w:rPr>
          <w:rFonts w:ascii="Times New Roman" w:hAnsi="Times New Roman" w:cs="Times New Roman"/>
          <w:sz w:val="24"/>
          <w:szCs w:val="24"/>
        </w:rPr>
        <w:t>теля исполнять условия конкурса;</w:t>
      </w:r>
    </w:p>
    <w:p w14:paraId="452F9A16" w14:textId="77777777" w:rsidR="00164F73" w:rsidRPr="009448EE" w:rsidRDefault="003652F5" w:rsidP="0056787F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наличие (отсутствие)</w:t>
      </w:r>
      <w:r w:rsidR="0092182B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судебных исков;</w:t>
      </w:r>
    </w:p>
    <w:p w14:paraId="4E370DF1" w14:textId="77777777" w:rsidR="004F4B18" w:rsidRPr="009448EE" w:rsidRDefault="003652F5" w:rsidP="0056787F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наличие (отсутствие) задолженности п</w:t>
      </w:r>
      <w:r w:rsidR="00164F73" w:rsidRPr="009448EE">
        <w:rPr>
          <w:rFonts w:ascii="Times New Roman" w:hAnsi="Times New Roman" w:cs="Times New Roman"/>
          <w:sz w:val="24"/>
          <w:szCs w:val="24"/>
        </w:rPr>
        <w:t>еред налоговыми службами</w:t>
      </w:r>
      <w:r w:rsidRPr="009448EE">
        <w:rPr>
          <w:rFonts w:ascii="Times New Roman" w:hAnsi="Times New Roman" w:cs="Times New Roman"/>
          <w:sz w:val="24"/>
          <w:szCs w:val="24"/>
        </w:rPr>
        <w:t xml:space="preserve"> и </w:t>
      </w:r>
      <w:r w:rsidR="00164F73" w:rsidRPr="009448EE">
        <w:rPr>
          <w:rFonts w:ascii="Times New Roman" w:hAnsi="Times New Roman" w:cs="Times New Roman"/>
          <w:sz w:val="24"/>
          <w:szCs w:val="24"/>
        </w:rPr>
        <w:t xml:space="preserve">страховым взносам по государственному социальному страхованию </w:t>
      </w:r>
      <w:r w:rsidRPr="009448EE">
        <w:rPr>
          <w:rFonts w:ascii="Times New Roman" w:hAnsi="Times New Roman" w:cs="Times New Roman"/>
          <w:sz w:val="24"/>
          <w:szCs w:val="24"/>
        </w:rPr>
        <w:t xml:space="preserve">перед датой подачи </w:t>
      </w:r>
      <w:r w:rsidR="004F4B18" w:rsidRPr="009448EE">
        <w:rPr>
          <w:rFonts w:ascii="Times New Roman" w:hAnsi="Times New Roman" w:cs="Times New Roman"/>
          <w:sz w:val="24"/>
          <w:szCs w:val="24"/>
        </w:rPr>
        <w:t>конкурсной заявки</w:t>
      </w:r>
      <w:r w:rsidR="00164F73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311EA91F" w14:textId="77777777" w:rsidR="00586180" w:rsidRPr="009448EE" w:rsidRDefault="00D534B4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При заполнении конкурсной заявки по форме № 2  (приложение 2)  участник конкурса  </w:t>
      </w:r>
      <w:r w:rsidR="00586180" w:rsidRPr="009448EE">
        <w:rPr>
          <w:rFonts w:ascii="Times New Roman" w:hAnsi="Times New Roman" w:cs="Times New Roman"/>
          <w:sz w:val="24"/>
          <w:szCs w:val="24"/>
        </w:rPr>
        <w:t>должна</w:t>
      </w:r>
      <w:r w:rsidR="007F340A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указать</w:t>
      </w:r>
      <w:r w:rsidR="007F340A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933E31" w:rsidRPr="009448EE">
        <w:rPr>
          <w:rFonts w:ascii="Times New Roman" w:hAnsi="Times New Roman" w:cs="Times New Roman"/>
          <w:sz w:val="24"/>
          <w:szCs w:val="24"/>
        </w:rPr>
        <w:t>следующую информацию</w:t>
      </w:r>
      <w:r w:rsidR="00586180" w:rsidRPr="009448EE">
        <w:rPr>
          <w:rFonts w:ascii="Times New Roman" w:hAnsi="Times New Roman" w:cs="Times New Roman"/>
          <w:sz w:val="24"/>
          <w:szCs w:val="24"/>
        </w:rPr>
        <w:t>:</w:t>
      </w:r>
    </w:p>
    <w:p w14:paraId="004AEA8C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время существования организации;</w:t>
      </w:r>
    </w:p>
    <w:p w14:paraId="5514BFFF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время работы организации в данной сфере;</w:t>
      </w:r>
    </w:p>
    <w:p w14:paraId="181669E4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география деятельности организации;</w:t>
      </w:r>
    </w:p>
    <w:p w14:paraId="2EE8FFEF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уровень финансовой независимости организации;</w:t>
      </w:r>
    </w:p>
    <w:p w14:paraId="3BAF3ED4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отраслевой рейтинг организации (если имеется);</w:t>
      </w:r>
    </w:p>
    <w:p w14:paraId="4D0A1E09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уровень технического оснащения организации;</w:t>
      </w:r>
    </w:p>
    <w:p w14:paraId="182F2300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уровень программной оснащенности организации;</w:t>
      </w:r>
    </w:p>
    <w:p w14:paraId="635E87C5" w14:textId="77777777" w:rsidR="00586180" w:rsidRPr="009448EE" w:rsidRDefault="00586180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наличие в штате организации специалистов в требуемой сфере;</w:t>
      </w:r>
    </w:p>
    <w:p w14:paraId="3C8B896D" w14:textId="77777777" w:rsidR="00586180" w:rsidRPr="009448EE" w:rsidRDefault="004F4B18" w:rsidP="0056787F">
      <w:pPr>
        <w:pStyle w:val="a3"/>
        <w:numPr>
          <w:ilvl w:val="0"/>
          <w:numId w:val="1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наличие филиалов (представительств)</w:t>
      </w:r>
      <w:r w:rsidR="00586180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5023F3E9" w14:textId="77777777" w:rsidR="00B521A8" w:rsidRPr="009448EE" w:rsidRDefault="00B521A8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В целях подтверждения </w:t>
      </w:r>
      <w:r w:rsidR="00DE679C" w:rsidRPr="009448EE">
        <w:rPr>
          <w:rFonts w:ascii="Times New Roman" w:hAnsi="Times New Roman" w:cs="Times New Roman"/>
          <w:sz w:val="24"/>
          <w:szCs w:val="24"/>
        </w:rPr>
        <w:t>указанных</w:t>
      </w:r>
      <w:r w:rsidRPr="009448EE">
        <w:rPr>
          <w:rFonts w:ascii="Times New Roman" w:hAnsi="Times New Roman" w:cs="Times New Roman"/>
          <w:sz w:val="24"/>
          <w:szCs w:val="24"/>
        </w:rPr>
        <w:t xml:space="preserve"> в пункте 4 настоящего Положения сведений,</w:t>
      </w:r>
      <w:r w:rsidR="00D534B4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>участником конкурса могут быть представлены документы, подтверждающие информацию</w:t>
      </w:r>
      <w:r w:rsidR="002A2D2C" w:rsidRPr="009448EE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9448EE">
        <w:rPr>
          <w:rFonts w:ascii="Times New Roman" w:hAnsi="Times New Roman" w:cs="Times New Roman"/>
          <w:sz w:val="24"/>
          <w:szCs w:val="24"/>
        </w:rPr>
        <w:t>.</w:t>
      </w:r>
    </w:p>
    <w:p w14:paraId="0E511F45" w14:textId="77777777" w:rsidR="00B521A8" w:rsidRPr="009448EE" w:rsidRDefault="00933E31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Прием конкурсных заявок</w:t>
      </w:r>
      <w:r w:rsidR="0075364B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Pr="009448E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54897" w:rsidRPr="009448EE">
        <w:rPr>
          <w:rFonts w:ascii="Times New Roman" w:hAnsi="Times New Roman" w:cs="Times New Roman"/>
          <w:sz w:val="24"/>
          <w:szCs w:val="24"/>
        </w:rPr>
        <w:t>с</w:t>
      </w:r>
      <w:r w:rsidR="0075364B" w:rsidRPr="009448EE">
        <w:rPr>
          <w:rFonts w:ascii="Times New Roman" w:hAnsi="Times New Roman" w:cs="Times New Roman"/>
          <w:sz w:val="24"/>
          <w:szCs w:val="24"/>
        </w:rPr>
        <w:t>о дня опубликования информации о проведении конкурса.</w:t>
      </w:r>
      <w:r w:rsidR="00693B6D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75364B" w:rsidRPr="009448EE">
        <w:rPr>
          <w:rFonts w:ascii="Times New Roman" w:hAnsi="Times New Roman" w:cs="Times New Roman"/>
          <w:sz w:val="24"/>
          <w:szCs w:val="24"/>
        </w:rPr>
        <w:t xml:space="preserve"> </w:t>
      </w:r>
      <w:r w:rsidR="00892E89" w:rsidRPr="009448EE">
        <w:rPr>
          <w:rFonts w:ascii="Times New Roman" w:hAnsi="Times New Roman" w:cs="Times New Roman"/>
          <w:sz w:val="24"/>
          <w:szCs w:val="24"/>
        </w:rPr>
        <w:t>Конкурсная з</w:t>
      </w:r>
      <w:r w:rsidR="0075364B" w:rsidRPr="009448EE">
        <w:rPr>
          <w:rFonts w:ascii="Times New Roman" w:hAnsi="Times New Roman" w:cs="Times New Roman"/>
          <w:sz w:val="24"/>
          <w:szCs w:val="24"/>
        </w:rPr>
        <w:t>аявка подлежит регистрации в журнале заявок на участие в конкурсе с указанием порядкового</w:t>
      </w:r>
      <w:r w:rsidR="00DE679C" w:rsidRPr="009448EE">
        <w:rPr>
          <w:rFonts w:ascii="Times New Roman" w:hAnsi="Times New Roman" w:cs="Times New Roman"/>
          <w:sz w:val="24"/>
          <w:szCs w:val="24"/>
        </w:rPr>
        <w:t xml:space="preserve"> номера и даты </w:t>
      </w:r>
      <w:r w:rsidR="0075364B" w:rsidRPr="009448EE">
        <w:rPr>
          <w:rFonts w:ascii="Times New Roman" w:hAnsi="Times New Roman" w:cs="Times New Roman"/>
          <w:sz w:val="24"/>
          <w:szCs w:val="24"/>
        </w:rPr>
        <w:t>ее представления.</w:t>
      </w:r>
    </w:p>
    <w:p w14:paraId="59294393" w14:textId="77777777" w:rsidR="00B521A8" w:rsidRPr="009448EE" w:rsidRDefault="00F54897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Заявитель вп</w:t>
      </w:r>
      <w:r w:rsidR="00B521A8" w:rsidRPr="009448EE">
        <w:rPr>
          <w:rFonts w:ascii="Times New Roman" w:hAnsi="Times New Roman" w:cs="Times New Roman"/>
          <w:sz w:val="24"/>
          <w:szCs w:val="24"/>
        </w:rPr>
        <w:t>раве изменить или отозвать конкурсную заявку</w:t>
      </w:r>
      <w:r w:rsidRPr="009448EE">
        <w:rPr>
          <w:rFonts w:ascii="Times New Roman" w:hAnsi="Times New Roman" w:cs="Times New Roman"/>
          <w:sz w:val="24"/>
          <w:szCs w:val="24"/>
        </w:rPr>
        <w:t xml:space="preserve"> в любое время до окончания срока представления заявок на участие в конкурсе, направив об этом уведомление в конкурсную комиссию.</w:t>
      </w:r>
    </w:p>
    <w:p w14:paraId="1F12505F" w14:textId="77777777" w:rsidR="00B521A8" w:rsidRPr="009448EE" w:rsidRDefault="00892E89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Претенденты приобретают статус участника конкурса с момента регистрации заявки на участие в конкурсе в</w:t>
      </w:r>
      <w:r w:rsidR="008E015B" w:rsidRPr="009448EE">
        <w:rPr>
          <w:rFonts w:ascii="Times New Roman" w:hAnsi="Times New Roman" w:cs="Times New Roman"/>
          <w:sz w:val="24"/>
          <w:szCs w:val="24"/>
        </w:rPr>
        <w:t xml:space="preserve"> журнале регистрации</w:t>
      </w:r>
      <w:r w:rsidRPr="009448EE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8E015B" w:rsidRPr="009448EE">
        <w:rPr>
          <w:rFonts w:ascii="Times New Roman" w:hAnsi="Times New Roman" w:cs="Times New Roman"/>
          <w:sz w:val="24"/>
          <w:szCs w:val="24"/>
        </w:rPr>
        <w:t>.</w:t>
      </w:r>
    </w:p>
    <w:p w14:paraId="1CA20A8E" w14:textId="77777777" w:rsidR="0056787F" w:rsidRPr="009448EE" w:rsidRDefault="0075364B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lastRenderedPageBreak/>
        <w:t xml:space="preserve">Заявки на участие в конкурсе и документы, прилагаемые </w:t>
      </w:r>
      <w:r w:rsidR="00DE679C" w:rsidRPr="009448EE">
        <w:rPr>
          <w:rFonts w:ascii="Times New Roman" w:hAnsi="Times New Roman" w:cs="Times New Roman"/>
          <w:sz w:val="24"/>
          <w:szCs w:val="24"/>
        </w:rPr>
        <w:t>к ним,</w:t>
      </w:r>
      <w:r w:rsidRPr="009448EE">
        <w:rPr>
          <w:rFonts w:ascii="Times New Roman" w:hAnsi="Times New Roman" w:cs="Times New Roman"/>
          <w:sz w:val="24"/>
          <w:szCs w:val="24"/>
        </w:rPr>
        <w:t xml:space="preserve"> рассматриваются конкурсной комиссией на следующий день после окончания срока представлени</w:t>
      </w:r>
      <w:r w:rsidR="001D10D8" w:rsidRPr="009448EE">
        <w:rPr>
          <w:rFonts w:ascii="Times New Roman" w:hAnsi="Times New Roman" w:cs="Times New Roman"/>
          <w:sz w:val="24"/>
          <w:szCs w:val="24"/>
        </w:rPr>
        <w:t>я заявок, указанного в информации</w:t>
      </w:r>
      <w:r w:rsidRPr="009448EE">
        <w:rPr>
          <w:rFonts w:ascii="Times New Roman" w:hAnsi="Times New Roman" w:cs="Times New Roman"/>
          <w:sz w:val="24"/>
          <w:szCs w:val="24"/>
        </w:rPr>
        <w:t xml:space="preserve"> о проведении конкурса.</w:t>
      </w:r>
    </w:p>
    <w:p w14:paraId="0F7BAC5A" w14:textId="1284363C" w:rsidR="00DE679C" w:rsidRPr="009448EE" w:rsidRDefault="00DE679C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330762" w:rsidRPr="009448EE">
        <w:rPr>
          <w:rFonts w:ascii="Times New Roman" w:hAnsi="Times New Roman" w:cs="Times New Roman"/>
          <w:sz w:val="24"/>
          <w:szCs w:val="24"/>
        </w:rPr>
        <w:t>конкурсных заявок истекает за три дня</w:t>
      </w:r>
      <w:r w:rsidRPr="009448EE">
        <w:rPr>
          <w:rFonts w:ascii="Times New Roman" w:hAnsi="Times New Roman" w:cs="Times New Roman"/>
          <w:sz w:val="24"/>
          <w:szCs w:val="24"/>
        </w:rPr>
        <w:t xml:space="preserve"> до окончания срока </w:t>
      </w:r>
      <w:r w:rsidR="00330762" w:rsidRPr="009448EE">
        <w:rPr>
          <w:rFonts w:ascii="Times New Roman" w:hAnsi="Times New Roman" w:cs="Times New Roman"/>
          <w:sz w:val="24"/>
          <w:szCs w:val="24"/>
        </w:rPr>
        <w:t>проведения конкурса.</w:t>
      </w:r>
      <w:r w:rsidR="0092182B"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8FA61B" w14:textId="77777777" w:rsidR="00892E89" w:rsidRPr="009448EE" w:rsidRDefault="00933E31" w:rsidP="0056787F">
      <w:pPr>
        <w:pStyle w:val="a3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По результатам пр</w:t>
      </w:r>
      <w:r w:rsidR="0075364B" w:rsidRPr="009448EE">
        <w:rPr>
          <w:rFonts w:ascii="Times New Roman" w:hAnsi="Times New Roman" w:cs="Times New Roman"/>
          <w:sz w:val="24"/>
          <w:szCs w:val="24"/>
        </w:rPr>
        <w:t xml:space="preserve">едставленных </w:t>
      </w:r>
      <w:r w:rsidR="008E015B" w:rsidRPr="009448EE">
        <w:rPr>
          <w:rFonts w:ascii="Times New Roman" w:hAnsi="Times New Roman" w:cs="Times New Roman"/>
          <w:sz w:val="24"/>
          <w:szCs w:val="24"/>
        </w:rPr>
        <w:t xml:space="preserve">конкурсных </w:t>
      </w:r>
      <w:r w:rsidR="0075364B" w:rsidRPr="009448EE">
        <w:rPr>
          <w:rFonts w:ascii="Times New Roman" w:hAnsi="Times New Roman" w:cs="Times New Roman"/>
          <w:sz w:val="24"/>
          <w:szCs w:val="24"/>
        </w:rPr>
        <w:t xml:space="preserve">заявок и прилагаемых к ним документов конкурсная комиссия </w:t>
      </w:r>
      <w:r w:rsidR="00330762" w:rsidRPr="009448EE">
        <w:rPr>
          <w:rFonts w:ascii="Times New Roman" w:hAnsi="Times New Roman" w:cs="Times New Roman"/>
          <w:sz w:val="24"/>
          <w:szCs w:val="24"/>
        </w:rPr>
        <w:t xml:space="preserve">в течении 10 дней </w:t>
      </w:r>
      <w:r w:rsidR="0075364B" w:rsidRPr="009448EE">
        <w:rPr>
          <w:rFonts w:ascii="Times New Roman" w:hAnsi="Times New Roman" w:cs="Times New Roman"/>
          <w:sz w:val="24"/>
          <w:szCs w:val="24"/>
        </w:rPr>
        <w:t>принимает решение о допуске к участию в конкурсе. Решение конкурсной комиссии оформляется протоколом об определении участников конкурса</w:t>
      </w:r>
      <w:r w:rsidR="00330762" w:rsidRPr="009448EE">
        <w:rPr>
          <w:rFonts w:ascii="Times New Roman" w:hAnsi="Times New Roman" w:cs="Times New Roman"/>
          <w:sz w:val="24"/>
          <w:szCs w:val="24"/>
        </w:rPr>
        <w:t xml:space="preserve"> и назначении дня конкурса</w:t>
      </w:r>
      <w:r w:rsidR="0075364B" w:rsidRPr="009448EE">
        <w:rPr>
          <w:rFonts w:ascii="Times New Roman" w:hAnsi="Times New Roman" w:cs="Times New Roman"/>
          <w:sz w:val="24"/>
          <w:szCs w:val="24"/>
        </w:rPr>
        <w:t>.</w:t>
      </w:r>
      <w:r w:rsidR="0092182B"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E41022" w14:textId="77777777" w:rsidR="0075364B" w:rsidRPr="009448EE" w:rsidRDefault="0075364B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4BB648" w14:textId="77777777" w:rsidR="0075364B" w:rsidRPr="009448EE" w:rsidRDefault="0075364B" w:rsidP="00EA34AD">
      <w:pPr>
        <w:pStyle w:val="a3"/>
        <w:numPr>
          <w:ilvl w:val="0"/>
          <w:numId w:val="1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 xml:space="preserve">Проведение конкурса и </w:t>
      </w:r>
      <w:r w:rsidR="00856F82" w:rsidRPr="009448EE">
        <w:rPr>
          <w:rFonts w:ascii="Times New Roman" w:hAnsi="Times New Roman" w:cs="Times New Roman"/>
          <w:b/>
          <w:sz w:val="24"/>
          <w:szCs w:val="24"/>
        </w:rPr>
        <w:t>порядок подведения его итогов</w:t>
      </w:r>
    </w:p>
    <w:p w14:paraId="729C9808" w14:textId="77777777" w:rsidR="0075364B" w:rsidRPr="009448EE" w:rsidRDefault="0075364B" w:rsidP="005678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816DBA" w14:textId="77777777" w:rsidR="002A2D2C" w:rsidRPr="009448EE" w:rsidRDefault="00330762" w:rsidP="00CF36C1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 xml:space="preserve">Конкурсная комиссия </w:t>
      </w:r>
      <w:r w:rsidR="00B521A8" w:rsidRPr="009448EE">
        <w:rPr>
          <w:rFonts w:ascii="Times New Roman" w:hAnsi="Times New Roman" w:cs="Times New Roman"/>
          <w:sz w:val="24"/>
          <w:szCs w:val="24"/>
        </w:rPr>
        <w:t>проводит</w:t>
      </w:r>
      <w:r w:rsidRPr="009448EE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B521A8" w:rsidRPr="009448EE">
        <w:rPr>
          <w:rFonts w:ascii="Times New Roman" w:hAnsi="Times New Roman" w:cs="Times New Roman"/>
          <w:sz w:val="24"/>
          <w:szCs w:val="24"/>
        </w:rPr>
        <w:t xml:space="preserve"> в два этапа:</w:t>
      </w:r>
      <w:r w:rsidR="002A2D2C" w:rsidRPr="009448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5B7E78" w14:textId="77777777" w:rsidR="002A2D2C" w:rsidRPr="009448EE" w:rsidRDefault="00822B95" w:rsidP="00CF36C1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собеседование с участниками конкурса;</w:t>
      </w:r>
    </w:p>
    <w:p w14:paraId="2D0F8BD9" w14:textId="6C658CDB" w:rsidR="00B521A8" w:rsidRPr="009448EE" w:rsidRDefault="00C951B2" w:rsidP="00CF36C1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ра</w:t>
      </w:r>
      <w:r w:rsidR="00B521A8" w:rsidRPr="009448EE">
        <w:rPr>
          <w:rFonts w:ascii="Times New Roman" w:hAnsi="Times New Roman" w:cs="Times New Roman"/>
          <w:sz w:val="24"/>
          <w:szCs w:val="24"/>
        </w:rPr>
        <w:t>ссмотрение экономических, технических, финансовы</w:t>
      </w:r>
      <w:r w:rsidRPr="009448EE">
        <w:rPr>
          <w:rFonts w:ascii="Times New Roman" w:hAnsi="Times New Roman" w:cs="Times New Roman"/>
          <w:sz w:val="24"/>
          <w:szCs w:val="24"/>
        </w:rPr>
        <w:t>х</w:t>
      </w:r>
      <w:r w:rsidR="00B521A8" w:rsidRPr="009448EE">
        <w:rPr>
          <w:rFonts w:ascii="Times New Roman" w:hAnsi="Times New Roman" w:cs="Times New Roman"/>
          <w:sz w:val="24"/>
          <w:szCs w:val="24"/>
        </w:rPr>
        <w:t>, трудовы</w:t>
      </w:r>
      <w:r w:rsidRPr="009448EE">
        <w:rPr>
          <w:rFonts w:ascii="Times New Roman" w:hAnsi="Times New Roman" w:cs="Times New Roman"/>
          <w:sz w:val="24"/>
          <w:szCs w:val="24"/>
        </w:rPr>
        <w:t>х и иных возможностей</w:t>
      </w:r>
      <w:r w:rsidR="00B521A8" w:rsidRPr="009448EE">
        <w:rPr>
          <w:rFonts w:ascii="Times New Roman" w:hAnsi="Times New Roman" w:cs="Times New Roman"/>
          <w:sz w:val="24"/>
          <w:szCs w:val="24"/>
        </w:rPr>
        <w:t xml:space="preserve"> участников конкурса</w:t>
      </w:r>
      <w:r w:rsidRPr="009448EE">
        <w:rPr>
          <w:rFonts w:ascii="Times New Roman" w:hAnsi="Times New Roman" w:cs="Times New Roman"/>
          <w:sz w:val="24"/>
          <w:szCs w:val="24"/>
        </w:rPr>
        <w:t>, указанных</w:t>
      </w:r>
      <w:r w:rsidR="00B521A8" w:rsidRPr="009448EE">
        <w:rPr>
          <w:rFonts w:ascii="Times New Roman" w:hAnsi="Times New Roman" w:cs="Times New Roman"/>
          <w:sz w:val="24"/>
          <w:szCs w:val="24"/>
        </w:rPr>
        <w:t xml:space="preserve"> в Форме № 2</w:t>
      </w:r>
      <w:r w:rsidRPr="009448EE">
        <w:rPr>
          <w:rFonts w:ascii="Times New Roman" w:hAnsi="Times New Roman" w:cs="Times New Roman"/>
          <w:sz w:val="24"/>
          <w:szCs w:val="24"/>
        </w:rPr>
        <w:t>;</w:t>
      </w:r>
      <w:r w:rsidR="00C114FB"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74DDE5" w14:textId="50302F57" w:rsidR="00822B95" w:rsidRPr="009448EE" w:rsidRDefault="00822B95" w:rsidP="00CF36C1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 первом этапе проводится собеседование с участником конкурса, на котором участник конкурса представляет детальный план реализации ус</w:t>
      </w:r>
      <w:r w:rsidR="00BA23FC" w:rsidRPr="009448EE">
        <w:rPr>
          <w:rFonts w:ascii="Times New Roman" w:hAnsi="Times New Roman" w:cs="Times New Roman"/>
          <w:sz w:val="24"/>
          <w:szCs w:val="24"/>
        </w:rPr>
        <w:t>ловий договора</w:t>
      </w:r>
      <w:r w:rsidRPr="009448EE">
        <w:rPr>
          <w:rFonts w:ascii="Times New Roman" w:hAnsi="Times New Roman" w:cs="Times New Roman"/>
          <w:sz w:val="24"/>
          <w:szCs w:val="24"/>
        </w:rPr>
        <w:t xml:space="preserve">, которые согласно пункта 10 раздела </w:t>
      </w:r>
      <w:r w:rsidRPr="009448E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448EE">
        <w:rPr>
          <w:rFonts w:ascii="Times New Roman" w:hAnsi="Times New Roman" w:cs="Times New Roman"/>
          <w:sz w:val="24"/>
          <w:szCs w:val="24"/>
        </w:rPr>
        <w:t xml:space="preserve"> настоящего Положения публикуются в информации о проведении конкурса.</w:t>
      </w:r>
    </w:p>
    <w:p w14:paraId="467180C5" w14:textId="77777777" w:rsidR="00E82FD0" w:rsidRPr="009448EE" w:rsidRDefault="0026519D" w:rsidP="00CF36C1">
      <w:pPr>
        <w:pStyle w:val="a3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По итогам собеседования с участниками конкурса</w:t>
      </w:r>
      <w:r w:rsidR="0014412D" w:rsidRPr="009448EE">
        <w:rPr>
          <w:rFonts w:ascii="Times New Roman" w:hAnsi="Times New Roman" w:cs="Times New Roman"/>
          <w:sz w:val="24"/>
          <w:szCs w:val="24"/>
        </w:rPr>
        <w:t xml:space="preserve"> конкурсная комиссия выставляе</w:t>
      </w:r>
      <w:r w:rsidR="00EA34AD" w:rsidRPr="009448EE">
        <w:rPr>
          <w:rFonts w:ascii="Times New Roman" w:hAnsi="Times New Roman" w:cs="Times New Roman"/>
          <w:sz w:val="24"/>
          <w:szCs w:val="24"/>
        </w:rPr>
        <w:t>т баллы в соответствующей графе</w:t>
      </w:r>
      <w:r w:rsidR="0014412D" w:rsidRPr="009448EE">
        <w:rPr>
          <w:rFonts w:ascii="Times New Roman" w:hAnsi="Times New Roman" w:cs="Times New Roman"/>
          <w:sz w:val="24"/>
          <w:szCs w:val="24"/>
        </w:rPr>
        <w:t xml:space="preserve">. Сумма баллов отражается в итоговой графе Формы № 3. </w:t>
      </w:r>
    </w:p>
    <w:p w14:paraId="0B65D299" w14:textId="77777777" w:rsidR="00553B67" w:rsidRPr="009448EE" w:rsidRDefault="00822B95" w:rsidP="00CF36C1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На втором этапе конверты участников конкурса</w:t>
      </w:r>
      <w:r w:rsidR="00EA34AD" w:rsidRPr="009448EE">
        <w:rPr>
          <w:rFonts w:ascii="Times New Roman" w:hAnsi="Times New Roman" w:cs="Times New Roman"/>
          <w:sz w:val="24"/>
          <w:szCs w:val="24"/>
        </w:rPr>
        <w:t xml:space="preserve"> с</w:t>
      </w:r>
      <w:r w:rsidR="00EA34AD" w:rsidRPr="009448EE">
        <w:rPr>
          <w:sz w:val="24"/>
          <w:szCs w:val="24"/>
        </w:rPr>
        <w:t xml:space="preserve"> </w:t>
      </w:r>
      <w:r w:rsidR="00EA34AD" w:rsidRPr="009448EE">
        <w:rPr>
          <w:rFonts w:ascii="Times New Roman" w:hAnsi="Times New Roman" w:cs="Times New Roman"/>
          <w:sz w:val="24"/>
          <w:szCs w:val="24"/>
        </w:rPr>
        <w:t>экономическими, техническими, финансовыми, трудовыми возможностями</w:t>
      </w:r>
      <w:r w:rsidRPr="009448EE">
        <w:rPr>
          <w:rFonts w:ascii="Times New Roman" w:hAnsi="Times New Roman" w:cs="Times New Roman"/>
          <w:sz w:val="24"/>
          <w:szCs w:val="24"/>
        </w:rPr>
        <w:t xml:space="preserve"> вскрываются на заседании конкурсной комиссии в день, во время и в месте, указанны</w:t>
      </w:r>
      <w:r w:rsidR="00EA34AD" w:rsidRPr="009448EE">
        <w:rPr>
          <w:rFonts w:ascii="Times New Roman" w:hAnsi="Times New Roman" w:cs="Times New Roman"/>
          <w:sz w:val="24"/>
          <w:szCs w:val="24"/>
        </w:rPr>
        <w:t>е</w:t>
      </w:r>
      <w:r w:rsidRPr="009448EE">
        <w:rPr>
          <w:rFonts w:ascii="Times New Roman" w:hAnsi="Times New Roman" w:cs="Times New Roman"/>
          <w:sz w:val="24"/>
          <w:szCs w:val="24"/>
        </w:rPr>
        <w:t xml:space="preserve"> в информации о проведении конкурса. </w:t>
      </w:r>
      <w:r w:rsidR="00EA34AD" w:rsidRPr="009448EE">
        <w:rPr>
          <w:rFonts w:ascii="Times New Roman" w:hAnsi="Times New Roman" w:cs="Times New Roman"/>
          <w:sz w:val="24"/>
          <w:szCs w:val="24"/>
        </w:rPr>
        <w:t>При рассмотрении документов участников конкурса, конкурсная комиссия</w:t>
      </w:r>
      <w:r w:rsidR="00553B67" w:rsidRPr="009448EE">
        <w:rPr>
          <w:rFonts w:ascii="Times New Roman" w:hAnsi="Times New Roman" w:cs="Times New Roman"/>
          <w:sz w:val="24"/>
          <w:szCs w:val="24"/>
        </w:rPr>
        <w:t xml:space="preserve"> заполняет графу «Для конкурсной комиссии» Формы № 2 и выставляет</w:t>
      </w:r>
      <w:r w:rsidR="00EA34AD" w:rsidRPr="009448EE">
        <w:rPr>
          <w:rFonts w:ascii="Times New Roman" w:hAnsi="Times New Roman" w:cs="Times New Roman"/>
          <w:sz w:val="24"/>
          <w:szCs w:val="24"/>
        </w:rPr>
        <w:t xml:space="preserve"> баллы в соответствующей графе</w:t>
      </w:r>
      <w:r w:rsidR="00553B67" w:rsidRPr="009448EE">
        <w:rPr>
          <w:rFonts w:ascii="Times New Roman" w:hAnsi="Times New Roman" w:cs="Times New Roman"/>
          <w:sz w:val="24"/>
          <w:szCs w:val="24"/>
        </w:rPr>
        <w:t>.</w:t>
      </w:r>
      <w:r w:rsidR="003E7C6C" w:rsidRPr="009448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CE091" w14:textId="77777777" w:rsidR="00C951B2" w:rsidRPr="009448EE" w:rsidRDefault="00C951B2" w:rsidP="00CF36C1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 конкурса, набравший наибольшее количество баллов согласно рейтингу баллов, утвержденному организатором конкурса для каждого этапа конкурса.</w:t>
      </w:r>
    </w:p>
    <w:p w14:paraId="0C50023B" w14:textId="77777777" w:rsidR="00C951B2" w:rsidRPr="009448EE" w:rsidRDefault="00DF7414" w:rsidP="0056787F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Решения</w:t>
      </w:r>
      <w:r w:rsidR="00C951B2" w:rsidRPr="009448EE">
        <w:rPr>
          <w:rFonts w:ascii="Times New Roman" w:hAnsi="Times New Roman" w:cs="Times New Roman"/>
          <w:sz w:val="24"/>
          <w:szCs w:val="24"/>
        </w:rPr>
        <w:t xml:space="preserve"> конкурсной</w:t>
      </w:r>
      <w:r w:rsidRPr="009448EE">
        <w:rPr>
          <w:rFonts w:ascii="Times New Roman" w:hAnsi="Times New Roman" w:cs="Times New Roman"/>
          <w:sz w:val="24"/>
          <w:szCs w:val="24"/>
        </w:rPr>
        <w:t xml:space="preserve"> комиссии оформляются протоколами, в котором отражается вопрос повестки, результаты голосования и принятое решение, которые подписываются всеми членами комиссии, принявшими участие в заседании.</w:t>
      </w:r>
    </w:p>
    <w:p w14:paraId="747245F5" w14:textId="6DCF4E75" w:rsidR="00CE6A74" w:rsidRPr="009448EE" w:rsidRDefault="00856F82" w:rsidP="0056787F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Организатор конкурса в течение двух дней с даты утверждения протокола о результатах проведения конкурса уведомляет всех участников конкурса о результатах п</w:t>
      </w:r>
      <w:r w:rsidR="00C951B2" w:rsidRPr="009448EE">
        <w:rPr>
          <w:rFonts w:ascii="Times New Roman" w:hAnsi="Times New Roman" w:cs="Times New Roman"/>
          <w:sz w:val="24"/>
          <w:szCs w:val="24"/>
        </w:rPr>
        <w:t>р</w:t>
      </w:r>
      <w:r w:rsidRPr="009448EE">
        <w:rPr>
          <w:rFonts w:ascii="Times New Roman" w:hAnsi="Times New Roman" w:cs="Times New Roman"/>
          <w:sz w:val="24"/>
          <w:szCs w:val="24"/>
        </w:rPr>
        <w:t>оведения конкурса, а победителю</w:t>
      </w:r>
      <w:r w:rsidR="0056787F" w:rsidRPr="009448EE">
        <w:rPr>
          <w:rFonts w:ascii="Times New Roman" w:hAnsi="Times New Roman" w:cs="Times New Roman"/>
          <w:sz w:val="24"/>
          <w:szCs w:val="24"/>
        </w:rPr>
        <w:t xml:space="preserve"> конкурса направляет копию</w:t>
      </w:r>
      <w:r w:rsidRPr="009448EE">
        <w:rPr>
          <w:rFonts w:ascii="Times New Roman" w:hAnsi="Times New Roman" w:cs="Times New Roman"/>
          <w:sz w:val="24"/>
          <w:szCs w:val="24"/>
        </w:rPr>
        <w:t xml:space="preserve"> прото</w:t>
      </w:r>
      <w:r w:rsidR="00266F62" w:rsidRPr="009448EE">
        <w:rPr>
          <w:rFonts w:ascii="Times New Roman" w:hAnsi="Times New Roman" w:cs="Times New Roman"/>
          <w:sz w:val="24"/>
          <w:szCs w:val="24"/>
        </w:rPr>
        <w:t xml:space="preserve">кола </w:t>
      </w:r>
      <w:r w:rsidRPr="009448EE">
        <w:rPr>
          <w:rFonts w:ascii="Times New Roman" w:hAnsi="Times New Roman" w:cs="Times New Roman"/>
          <w:sz w:val="24"/>
          <w:szCs w:val="24"/>
        </w:rPr>
        <w:t>с прил</w:t>
      </w:r>
      <w:r w:rsidR="00266F62" w:rsidRPr="009448EE">
        <w:rPr>
          <w:rFonts w:ascii="Times New Roman" w:hAnsi="Times New Roman" w:cs="Times New Roman"/>
          <w:sz w:val="24"/>
          <w:szCs w:val="24"/>
        </w:rPr>
        <w:t xml:space="preserve">ожением проекта </w:t>
      </w:r>
      <w:r w:rsidR="00BA23FC" w:rsidRPr="009448EE">
        <w:rPr>
          <w:rFonts w:ascii="Times New Roman" w:hAnsi="Times New Roman" w:cs="Times New Roman"/>
          <w:sz w:val="24"/>
          <w:szCs w:val="24"/>
        </w:rPr>
        <w:t>договора</w:t>
      </w:r>
      <w:r w:rsidR="000A43DF" w:rsidRPr="009448EE">
        <w:rPr>
          <w:rFonts w:ascii="Times New Roman" w:hAnsi="Times New Roman" w:cs="Times New Roman"/>
          <w:sz w:val="24"/>
          <w:szCs w:val="24"/>
        </w:rPr>
        <w:t xml:space="preserve"> о передаче полномочий на управление</w:t>
      </w:r>
      <w:r w:rsidR="0056787F" w:rsidRPr="009448EE">
        <w:rPr>
          <w:rFonts w:ascii="Times New Roman" w:hAnsi="Times New Roman" w:cs="Times New Roman"/>
          <w:sz w:val="24"/>
          <w:szCs w:val="24"/>
        </w:rPr>
        <w:t xml:space="preserve"> ЦОП</w:t>
      </w:r>
      <w:r w:rsidRPr="009448EE">
        <w:rPr>
          <w:rFonts w:ascii="Times New Roman" w:hAnsi="Times New Roman" w:cs="Times New Roman"/>
          <w:sz w:val="24"/>
          <w:szCs w:val="24"/>
        </w:rPr>
        <w:t>.</w:t>
      </w:r>
    </w:p>
    <w:p w14:paraId="202CD297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297BC86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228606F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220850A0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409DCD9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96A38AF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B0D9931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3BAE44F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43D5A01D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56C4436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581B6FD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C55ECFC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37718106" w14:textId="77777777" w:rsidR="009448EE" w:rsidRDefault="009448EE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EF2AE81" w14:textId="77777777" w:rsidR="007F5941" w:rsidRPr="009448EE" w:rsidRDefault="007F5941" w:rsidP="000341ED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bookmarkStart w:id="0" w:name="_GoBack"/>
      <w:bookmarkEnd w:id="0"/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Приложение 1</w:t>
      </w:r>
    </w:p>
    <w:p w14:paraId="1F1D7749" w14:textId="0708A5AA" w:rsidR="007F5941" w:rsidRPr="009448EE" w:rsidRDefault="007F5941" w:rsidP="000341ED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 Положению</w:t>
      </w:r>
      <w:r w:rsidR="000341ED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о порядке проведен</w:t>
      </w:r>
      <w:r w:rsidR="000A43DF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ия конкурса по отбору управляющего</w:t>
      </w:r>
      <w:r w:rsidR="000341ED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центров обслуживания предпринимателей</w:t>
      </w:r>
    </w:p>
    <w:p w14:paraId="4875FEFD" w14:textId="77777777" w:rsidR="003D51B1" w:rsidRPr="009448EE" w:rsidRDefault="003D51B1" w:rsidP="000341ED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1C41715" w14:textId="77777777" w:rsidR="007F5941" w:rsidRPr="009448EE" w:rsidRDefault="007F5941" w:rsidP="000341ED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Форма № 1</w:t>
      </w:r>
    </w:p>
    <w:p w14:paraId="0AB68568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ЗАЯВ</w:t>
      </w:r>
      <w:r w:rsidR="007E53E1" w:rsidRPr="009448EE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ЛЕНИЕ</w:t>
      </w:r>
      <w:r w:rsidR="007E53E1" w:rsidRPr="009448EE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br/>
        <w:t>юридического лица</w:t>
      </w:r>
      <w:r w:rsidRPr="009448EE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на участие в конкурсе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6059"/>
        <w:gridCol w:w="2259"/>
      </w:tblGrid>
      <w:tr w:rsidR="007F5941" w:rsidRPr="009448EE" w14:paraId="0AEF3072" w14:textId="77777777" w:rsidTr="00EC386C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8952A" w14:textId="77777777" w:rsidR="007F5941" w:rsidRPr="009448EE" w:rsidRDefault="007F5941" w:rsidP="007F5941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7F5941" w:rsidRPr="009448EE" w14:paraId="7EED7677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4422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8119" w14:textId="77777777" w:rsidR="007F5941" w:rsidRPr="009448EE" w:rsidRDefault="007F5941" w:rsidP="007E53E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Наименование и организационно-правовая форма </w:t>
            </w:r>
            <w:r w:rsidR="007E53E1"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юридического лица</w:t>
            </w: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1977D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</w:tr>
      <w:tr w:rsidR="007F5941" w:rsidRPr="009448EE" w14:paraId="04C5D057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AE2F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54421" w14:textId="77777777" w:rsidR="007F5941" w:rsidRPr="009448EE" w:rsidRDefault="007F5941" w:rsidP="007E53E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Руководитель</w:t>
            </w:r>
            <w:r w:rsidR="00A03DCF" w:rsidRPr="00944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3E1"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юридического лица </w:t>
            </w: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(должность, ФИО)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34DA0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</w:tr>
      <w:tr w:rsidR="007F5941" w:rsidRPr="009448EE" w14:paraId="07EDE0F5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4B95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72E3" w14:textId="77777777" w:rsidR="007F5941" w:rsidRPr="009448EE" w:rsidRDefault="007F5941" w:rsidP="007E53E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Местонахождение </w:t>
            </w:r>
            <w:r w:rsidR="007E53E1"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юридического лица </w:t>
            </w: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(почтовый адрес)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4D8D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</w:tr>
      <w:tr w:rsidR="007F5941" w:rsidRPr="009448EE" w14:paraId="469478AB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BDC76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58351" w14:textId="77777777" w:rsidR="007F5941" w:rsidRPr="009448EE" w:rsidRDefault="007F5941" w:rsidP="00A03DC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Номер телефона/факса 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B9C36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</w:tr>
      <w:tr w:rsidR="007F5941" w:rsidRPr="009448EE" w14:paraId="35A5DC0B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602AD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766C" w14:textId="77777777" w:rsidR="007F5941" w:rsidRPr="009448EE" w:rsidRDefault="007F5941" w:rsidP="00A03DC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Адрес электронной почты 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8E354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</w:tr>
      <w:tr w:rsidR="007F5941" w:rsidRPr="009448EE" w14:paraId="64DCC445" w14:textId="77777777" w:rsidTr="00CA5DCE"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5342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ECD5" w14:textId="77777777" w:rsidR="007F5941" w:rsidRPr="009448EE" w:rsidRDefault="007F5941" w:rsidP="007F594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Обязательство заявителя исполнять условия конкурса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89C4" w14:textId="77777777" w:rsidR="007F5941" w:rsidRPr="009448EE" w:rsidRDefault="007F5941" w:rsidP="007F594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</w:tbl>
    <w:p w14:paraId="04628162" w14:textId="77777777" w:rsidR="007F5941" w:rsidRPr="009448EE" w:rsidRDefault="007F5941" w:rsidP="007F59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Настоящим подтверждаем, что наша организация:</w:t>
      </w:r>
    </w:p>
    <w:p w14:paraId="520A4446" w14:textId="77777777" w:rsidR="007F5941" w:rsidRPr="009448EE" w:rsidRDefault="007F5941" w:rsidP="007F59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не имеет задолженности по налогам и страховым взносам по государственному социальному страхованию;</w:t>
      </w:r>
    </w:p>
    <w:p w14:paraId="6EEA09B1" w14:textId="77777777" w:rsidR="007F5941" w:rsidRPr="009448EE" w:rsidRDefault="007F5941" w:rsidP="007F59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 не обременена долговыми и иными обязательствами, которые могут отрицательно повлиять.</w:t>
      </w:r>
    </w:p>
    <w:p w14:paraId="2382CA75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Приложения:</w:t>
      </w:r>
    </w:p>
    <w:p w14:paraId="6B9DA76B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________________________________</w:t>
      </w:r>
    </w:p>
    <w:p w14:paraId="1A2CA790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________________________________</w:t>
      </w:r>
    </w:p>
    <w:p w14:paraId="3E25042C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3) ________________________________</w:t>
      </w:r>
    </w:p>
    <w:tbl>
      <w:tblPr>
        <w:tblW w:w="5000" w:type="pct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3435"/>
        <w:gridCol w:w="3494"/>
      </w:tblGrid>
      <w:tr w:rsidR="0056787F" w:rsidRPr="009448EE" w14:paraId="6875E1AD" w14:textId="77777777" w:rsidTr="000341ED">
        <w:tc>
          <w:tcPr>
            <w:tcW w:w="1132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D1DE30D" w14:textId="77777777" w:rsidR="007F5941" w:rsidRPr="009448EE" w:rsidRDefault="007F5941" w:rsidP="007E53E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Руководител</w:t>
            </w:r>
            <w:r w:rsidR="000341ED"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ь</w:t>
            </w:r>
            <w:r w:rsidR="00A03DCF" w:rsidRPr="00944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3E1"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198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461B" w14:textId="77777777" w:rsidR="007F5941" w:rsidRPr="009448EE" w:rsidRDefault="007F5941" w:rsidP="007F594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C3A7895" w14:textId="77777777" w:rsidR="007F5941" w:rsidRPr="009448EE" w:rsidRDefault="007F5941" w:rsidP="00A03DC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</w:t>
            </w: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(ФИО руководителя )</w:t>
            </w:r>
          </w:p>
        </w:tc>
        <w:tc>
          <w:tcPr>
            <w:tcW w:w="18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F937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73D5B461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________________________</w:t>
            </w:r>
            <w:r w:rsidRPr="009448E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 xml:space="preserve">                         подпись</w:t>
            </w:r>
          </w:p>
        </w:tc>
      </w:tr>
      <w:tr w:rsidR="0056787F" w:rsidRPr="009448EE" w14:paraId="4FB82A6D" w14:textId="77777777" w:rsidTr="000341ED">
        <w:tc>
          <w:tcPr>
            <w:tcW w:w="1132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D5F8E2E" w14:textId="77777777" w:rsidR="007F5941" w:rsidRPr="009448EE" w:rsidRDefault="007F5941" w:rsidP="007F594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98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3681" w14:textId="77777777" w:rsidR="007F5941" w:rsidRPr="009448EE" w:rsidRDefault="007F5941" w:rsidP="007F594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88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CAC1" w14:textId="77777777" w:rsidR="007F5941" w:rsidRPr="009448EE" w:rsidRDefault="007F5941" w:rsidP="007F5941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</w:tr>
    </w:tbl>
    <w:p w14:paraId="6740690B" w14:textId="77777777" w:rsidR="007F5941" w:rsidRPr="009448EE" w:rsidRDefault="00A03DCF" w:rsidP="00A03DCF">
      <w:pPr>
        <w:shd w:val="clear" w:color="auto" w:fill="FFFFFF"/>
        <w:tabs>
          <w:tab w:val="left" w:pos="1159"/>
        </w:tabs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</w:t>
      </w:r>
      <w:r w:rsidR="007F5941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.П.</w:t>
      </w:r>
    </w:p>
    <w:p w14:paraId="2D0AB5D8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"___" ________________ 20__ г.</w:t>
      </w:r>
    </w:p>
    <w:p w14:paraId="0EEEFA0F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(дата подписания заявления)</w:t>
      </w:r>
    </w:p>
    <w:p w14:paraId="00FBDC15" w14:textId="77777777" w:rsidR="007F5941" w:rsidRPr="009448EE" w:rsidRDefault="007F5941" w:rsidP="002A2D2C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="002A2D2C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Приложение 2</w:t>
      </w:r>
    </w:p>
    <w:p w14:paraId="5936C1CE" w14:textId="55D4B5C8" w:rsidR="000341ED" w:rsidRPr="009448EE" w:rsidRDefault="000341ED" w:rsidP="000341ED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к Положению о порядке проведения конкурса по отбору </w:t>
      </w:r>
      <w:r w:rsidR="000A43DF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управляющего </w:t>
      </w: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центров обслуживания предпринимателей</w:t>
      </w:r>
    </w:p>
    <w:p w14:paraId="24B5F42D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73651658" w14:textId="77777777" w:rsidR="007F5941" w:rsidRPr="009448EE" w:rsidRDefault="007F5941" w:rsidP="000341E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Форма № 2</w:t>
      </w:r>
    </w:p>
    <w:p w14:paraId="0817306C" w14:textId="77777777" w:rsidR="007F5941" w:rsidRPr="009448EE" w:rsidRDefault="007F5941" w:rsidP="007F5941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lastRenderedPageBreak/>
        <w:t>Форма для участников конкурса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6"/>
        <w:gridCol w:w="2915"/>
        <w:gridCol w:w="1284"/>
        <w:gridCol w:w="1265"/>
        <w:gridCol w:w="1499"/>
        <w:gridCol w:w="1583"/>
      </w:tblGrid>
      <w:tr w:rsidR="007F5941" w:rsidRPr="009448EE" w14:paraId="0D4B1216" w14:textId="77777777" w:rsidTr="00E82FD0">
        <w:tc>
          <w:tcPr>
            <w:tcW w:w="516" w:type="dxa"/>
          </w:tcPr>
          <w:p w14:paraId="7CA95BD9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5" w:type="dxa"/>
          </w:tcPr>
          <w:p w14:paraId="08359204" w14:textId="77777777" w:rsidR="007F5941" w:rsidRPr="009448EE" w:rsidRDefault="007F5941" w:rsidP="007F5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549" w:type="dxa"/>
            <w:gridSpan w:val="2"/>
          </w:tcPr>
          <w:p w14:paraId="0A2F5270" w14:textId="77777777" w:rsidR="007F5941" w:rsidRPr="009448EE" w:rsidRDefault="007F5941" w:rsidP="007F5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Заполняет участник конкурса</w:t>
            </w:r>
          </w:p>
        </w:tc>
        <w:tc>
          <w:tcPr>
            <w:tcW w:w="1499" w:type="dxa"/>
          </w:tcPr>
          <w:p w14:paraId="547A41E4" w14:textId="77777777" w:rsidR="007F5941" w:rsidRPr="009448EE" w:rsidRDefault="007F5941" w:rsidP="007F5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Заполняет конкурсная комиссия</w:t>
            </w:r>
            <w:r w:rsidR="00A03DCF"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1583" w:type="dxa"/>
          </w:tcPr>
          <w:p w14:paraId="713EB24C" w14:textId="77777777" w:rsidR="007F5941" w:rsidRPr="009448EE" w:rsidRDefault="007F5941" w:rsidP="007F5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для конкурсной комиссии</w:t>
            </w:r>
          </w:p>
        </w:tc>
      </w:tr>
      <w:tr w:rsidR="00A03DCF" w:rsidRPr="009448EE" w14:paraId="08D90017" w14:textId="77777777" w:rsidTr="00E82FD0">
        <w:tc>
          <w:tcPr>
            <w:tcW w:w="516" w:type="dxa"/>
          </w:tcPr>
          <w:p w14:paraId="14018EDE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5" w:type="dxa"/>
          </w:tcPr>
          <w:p w14:paraId="1AD288F5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Время существования организации</w:t>
            </w:r>
          </w:p>
        </w:tc>
        <w:tc>
          <w:tcPr>
            <w:tcW w:w="1284" w:type="dxa"/>
          </w:tcPr>
          <w:p w14:paraId="19DCDC39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Кол-во лет/год</w:t>
            </w:r>
          </w:p>
        </w:tc>
        <w:tc>
          <w:tcPr>
            <w:tcW w:w="1265" w:type="dxa"/>
          </w:tcPr>
          <w:p w14:paraId="48F9398B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1C21643D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80F2A5D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5D84DB98" w14:textId="77777777" w:rsidTr="00E82FD0">
        <w:tc>
          <w:tcPr>
            <w:tcW w:w="516" w:type="dxa"/>
          </w:tcPr>
          <w:p w14:paraId="07E51EB7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15" w:type="dxa"/>
          </w:tcPr>
          <w:p w14:paraId="7BD81A55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Время работы организации в данной сфере</w:t>
            </w:r>
          </w:p>
        </w:tc>
        <w:tc>
          <w:tcPr>
            <w:tcW w:w="1284" w:type="dxa"/>
          </w:tcPr>
          <w:p w14:paraId="2C773680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Кол-во лет/год</w:t>
            </w:r>
          </w:p>
        </w:tc>
        <w:tc>
          <w:tcPr>
            <w:tcW w:w="1265" w:type="dxa"/>
          </w:tcPr>
          <w:p w14:paraId="74729DA5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6C16B847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EA86704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20C0FD25" w14:textId="77777777" w:rsidTr="00E82FD0">
        <w:tc>
          <w:tcPr>
            <w:tcW w:w="516" w:type="dxa"/>
          </w:tcPr>
          <w:p w14:paraId="4CE93993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15" w:type="dxa"/>
          </w:tcPr>
          <w:p w14:paraId="2A5290B3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География деятельности организации</w:t>
            </w:r>
          </w:p>
        </w:tc>
        <w:tc>
          <w:tcPr>
            <w:tcW w:w="1284" w:type="dxa"/>
          </w:tcPr>
          <w:p w14:paraId="3C85E3C4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Страна (страны)</w:t>
            </w:r>
          </w:p>
        </w:tc>
        <w:tc>
          <w:tcPr>
            <w:tcW w:w="1265" w:type="dxa"/>
          </w:tcPr>
          <w:p w14:paraId="777FADA4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8356BCE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475A829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7B49B28F" w14:textId="77777777" w:rsidTr="00E82FD0">
        <w:tc>
          <w:tcPr>
            <w:tcW w:w="516" w:type="dxa"/>
          </w:tcPr>
          <w:p w14:paraId="26BC3C86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15" w:type="dxa"/>
          </w:tcPr>
          <w:p w14:paraId="1E6AB07B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Уровень финансовой независимости организации</w:t>
            </w:r>
          </w:p>
        </w:tc>
        <w:tc>
          <w:tcPr>
            <w:tcW w:w="1284" w:type="dxa"/>
          </w:tcPr>
          <w:p w14:paraId="7E012350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CB4C2F4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0DA7CD1B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9743CB4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28E4BB78" w14:textId="77777777" w:rsidTr="00E82FD0">
        <w:tc>
          <w:tcPr>
            <w:tcW w:w="516" w:type="dxa"/>
          </w:tcPr>
          <w:p w14:paraId="55540AD0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15" w:type="dxa"/>
          </w:tcPr>
          <w:p w14:paraId="142FB8F0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Отраслевой рейтинг организации (если имеется)</w:t>
            </w:r>
          </w:p>
        </w:tc>
        <w:tc>
          <w:tcPr>
            <w:tcW w:w="1284" w:type="dxa"/>
          </w:tcPr>
          <w:p w14:paraId="05D68DD5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30BD22A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478A480F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EFB4723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7E2D4831" w14:textId="77777777" w:rsidTr="00E82FD0">
        <w:tc>
          <w:tcPr>
            <w:tcW w:w="516" w:type="dxa"/>
          </w:tcPr>
          <w:p w14:paraId="69F8B572" w14:textId="77777777" w:rsidR="007F5941" w:rsidRPr="009448EE" w:rsidRDefault="00E82FD0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5941" w:rsidRPr="00944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0555C1DD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Уровень технического оснащения организации</w:t>
            </w:r>
          </w:p>
        </w:tc>
        <w:tc>
          <w:tcPr>
            <w:tcW w:w="1284" w:type="dxa"/>
          </w:tcPr>
          <w:p w14:paraId="45FB00E5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95E2137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3B2D1485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790E7A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0C94FD64" w14:textId="77777777" w:rsidTr="00E82FD0">
        <w:tc>
          <w:tcPr>
            <w:tcW w:w="516" w:type="dxa"/>
          </w:tcPr>
          <w:p w14:paraId="2A3772E4" w14:textId="77777777" w:rsidR="007F5941" w:rsidRPr="009448EE" w:rsidRDefault="00E82FD0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5941" w:rsidRPr="00944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2C3F6EAB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Уровень программной оснащенности организации</w:t>
            </w:r>
          </w:p>
        </w:tc>
        <w:tc>
          <w:tcPr>
            <w:tcW w:w="1284" w:type="dxa"/>
          </w:tcPr>
          <w:p w14:paraId="188567CC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0EBB023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CD0FCF0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884754D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33ED718D" w14:textId="77777777" w:rsidTr="00E82FD0">
        <w:tc>
          <w:tcPr>
            <w:tcW w:w="516" w:type="dxa"/>
          </w:tcPr>
          <w:p w14:paraId="4AC9A6E4" w14:textId="77777777" w:rsidR="007F5941" w:rsidRPr="009448EE" w:rsidRDefault="00E82FD0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5941" w:rsidRPr="00944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35145032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Наличие в штате организации специалистов в требуемой сфере</w:t>
            </w:r>
          </w:p>
        </w:tc>
        <w:tc>
          <w:tcPr>
            <w:tcW w:w="1284" w:type="dxa"/>
          </w:tcPr>
          <w:p w14:paraId="6755600F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265" w:type="dxa"/>
          </w:tcPr>
          <w:p w14:paraId="51530DBE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A431A3F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B52D620" w14:textId="77777777" w:rsidR="007F5941" w:rsidRPr="009448EE" w:rsidRDefault="007F5941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DCF" w:rsidRPr="009448EE" w14:paraId="4332CCDE" w14:textId="77777777" w:rsidTr="00E82FD0">
        <w:tc>
          <w:tcPr>
            <w:tcW w:w="516" w:type="dxa"/>
          </w:tcPr>
          <w:p w14:paraId="372A05AA" w14:textId="77777777" w:rsidR="007F5941" w:rsidRPr="009448EE" w:rsidRDefault="00E82FD0" w:rsidP="007F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3DCF" w:rsidRPr="00944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6228239F" w14:textId="77777777" w:rsidR="007F5941" w:rsidRPr="009448EE" w:rsidRDefault="007F5941" w:rsidP="007F5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Наличие филиалов (представительств)</w:t>
            </w:r>
          </w:p>
        </w:tc>
        <w:tc>
          <w:tcPr>
            <w:tcW w:w="1284" w:type="dxa"/>
          </w:tcPr>
          <w:p w14:paraId="38EB74F0" w14:textId="77777777" w:rsidR="007F5941" w:rsidRPr="009448EE" w:rsidRDefault="00A03DCF" w:rsidP="00A03DC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sz w:val="24"/>
                <w:szCs w:val="24"/>
              </w:rPr>
              <w:t>Кол-во: область /город</w:t>
            </w:r>
          </w:p>
        </w:tc>
        <w:tc>
          <w:tcPr>
            <w:tcW w:w="1265" w:type="dxa"/>
          </w:tcPr>
          <w:p w14:paraId="3BF1DD6D" w14:textId="77777777" w:rsidR="007F5941" w:rsidRPr="009448EE" w:rsidRDefault="007F5941" w:rsidP="007F5941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14:paraId="48C867F4" w14:textId="77777777" w:rsidR="007F5941" w:rsidRPr="009448EE" w:rsidRDefault="007F5941" w:rsidP="007F594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48CED0" w14:textId="77777777" w:rsidR="007F5941" w:rsidRPr="009448EE" w:rsidRDefault="007F5941" w:rsidP="007F5941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EA292F" w14:textId="77777777" w:rsidR="00A03DCF" w:rsidRPr="009448EE" w:rsidRDefault="00A03DCF" w:rsidP="00A03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3A9CF5" w14:textId="77777777" w:rsidR="00A03DCF" w:rsidRPr="009448EE" w:rsidRDefault="00CA5DCE" w:rsidP="00A0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Руководитель юридического лица</w:t>
      </w:r>
    </w:p>
    <w:p w14:paraId="0BA43547" w14:textId="77777777" w:rsidR="00A03DCF" w:rsidRPr="009448EE" w:rsidRDefault="00A03DCF" w:rsidP="00A0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____________________________</w:t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14:paraId="359CA934" w14:textId="77777777" w:rsidR="00A03DCF" w:rsidRPr="009448EE" w:rsidRDefault="00A03DCF" w:rsidP="00A0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(ФИО руководителя)</w:t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</w:r>
      <w:r w:rsidRPr="009448EE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56140382" w14:textId="77777777" w:rsidR="0001310E" w:rsidRPr="009448EE" w:rsidRDefault="0001310E" w:rsidP="0001310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8D78757" w14:textId="77777777" w:rsidR="00CA5DCE" w:rsidRPr="009448EE" w:rsidRDefault="00CA5DCE" w:rsidP="0001310E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5F6FEAC5" w14:textId="77777777" w:rsidR="00CA5DCE" w:rsidRPr="009448EE" w:rsidRDefault="00CA5DCE" w:rsidP="0001310E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638E836C" w14:textId="77777777" w:rsidR="0001310E" w:rsidRPr="009448EE" w:rsidRDefault="0001310E" w:rsidP="0001310E">
      <w:pPr>
        <w:shd w:val="clear" w:color="auto" w:fill="FFFFFF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Приложение 3</w:t>
      </w:r>
    </w:p>
    <w:p w14:paraId="6D54A9BD" w14:textId="312690F8" w:rsidR="0001310E" w:rsidRPr="009448EE" w:rsidRDefault="0001310E" w:rsidP="0001310E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к Положению о порядке проведения конкурса по отбору </w:t>
      </w:r>
      <w:r w:rsidR="000A43DF"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управляющего</w:t>
      </w:r>
      <w:r w:rsidRPr="009448E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центров обслуживания предпринимателей</w:t>
      </w:r>
    </w:p>
    <w:p w14:paraId="640099E4" w14:textId="77777777" w:rsidR="0001310E" w:rsidRPr="009448EE" w:rsidRDefault="0001310E" w:rsidP="0001310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14:paraId="061C9EC4" w14:textId="77777777" w:rsidR="0026519D" w:rsidRPr="009448EE" w:rsidRDefault="0026519D" w:rsidP="002651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8EE">
        <w:rPr>
          <w:rFonts w:ascii="Times New Roman" w:hAnsi="Times New Roman" w:cs="Times New Roman"/>
          <w:sz w:val="24"/>
          <w:szCs w:val="24"/>
        </w:rPr>
        <w:t>Форма № 3</w:t>
      </w:r>
    </w:p>
    <w:p w14:paraId="13037E00" w14:textId="77777777" w:rsidR="0026519D" w:rsidRPr="009448EE" w:rsidRDefault="0026519D" w:rsidP="00265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EA34AD" w:rsidRPr="009448EE">
        <w:rPr>
          <w:rFonts w:ascii="Times New Roman" w:hAnsi="Times New Roman" w:cs="Times New Roman"/>
          <w:b/>
          <w:sz w:val="24"/>
          <w:szCs w:val="24"/>
        </w:rPr>
        <w:t>для проведения собеседования</w:t>
      </w:r>
    </w:p>
    <w:p w14:paraId="080593B4" w14:textId="77777777" w:rsidR="00D066B1" w:rsidRPr="009448EE" w:rsidRDefault="00D066B1" w:rsidP="00265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9"/>
        <w:gridCol w:w="4086"/>
        <w:gridCol w:w="2258"/>
        <w:gridCol w:w="2259"/>
      </w:tblGrid>
      <w:tr w:rsidR="00D066B1" w:rsidRPr="009448EE" w14:paraId="56643BF2" w14:textId="77777777" w:rsidTr="00D066B1">
        <w:tc>
          <w:tcPr>
            <w:tcW w:w="421" w:type="dxa"/>
          </w:tcPr>
          <w:p w14:paraId="590021BA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9" w:type="dxa"/>
          </w:tcPr>
          <w:p w14:paraId="751AC564" w14:textId="77777777" w:rsidR="00D066B1" w:rsidRPr="009448EE" w:rsidRDefault="0014412D" w:rsidP="007E5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CA5DCE"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юридического</w:t>
            </w:r>
            <w:r w:rsidR="007E53E1"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</w:t>
            </w: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34AD"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(участника конкурса)</w:t>
            </w:r>
          </w:p>
        </w:tc>
        <w:tc>
          <w:tcPr>
            <w:tcW w:w="2266" w:type="dxa"/>
          </w:tcPr>
          <w:p w14:paraId="1F1391F4" w14:textId="77777777" w:rsidR="00D066B1" w:rsidRPr="009448EE" w:rsidRDefault="00EA34A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Заполняет конкурсная комиссия в баллах</w:t>
            </w:r>
          </w:p>
        </w:tc>
        <w:tc>
          <w:tcPr>
            <w:tcW w:w="2266" w:type="dxa"/>
          </w:tcPr>
          <w:p w14:paraId="4CD30499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066B1" w:rsidRPr="009448EE" w14:paraId="589796B0" w14:textId="77777777" w:rsidTr="00D066B1">
        <w:tc>
          <w:tcPr>
            <w:tcW w:w="421" w:type="dxa"/>
          </w:tcPr>
          <w:p w14:paraId="5E5C8F00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4109" w:type="dxa"/>
          </w:tcPr>
          <w:p w14:paraId="1FE6D5E8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A8F620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F72973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3DFE1C7C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6B1" w:rsidRPr="009448EE" w14:paraId="6FDE8FC3" w14:textId="77777777" w:rsidTr="00D066B1">
        <w:tc>
          <w:tcPr>
            <w:tcW w:w="421" w:type="dxa"/>
          </w:tcPr>
          <w:p w14:paraId="4A7CCF61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09" w:type="dxa"/>
          </w:tcPr>
          <w:p w14:paraId="312C963A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C0EAF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61BFA5C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4A606A65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6B1" w:rsidRPr="009448EE" w14:paraId="10AB66ED" w14:textId="77777777" w:rsidTr="00D066B1">
        <w:tc>
          <w:tcPr>
            <w:tcW w:w="421" w:type="dxa"/>
          </w:tcPr>
          <w:p w14:paraId="483E1B55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09" w:type="dxa"/>
          </w:tcPr>
          <w:p w14:paraId="11AB7083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0802E4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4363D299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7931577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6B1" w:rsidRPr="009448EE" w14:paraId="12AF691E" w14:textId="77777777" w:rsidTr="00D066B1">
        <w:tc>
          <w:tcPr>
            <w:tcW w:w="421" w:type="dxa"/>
          </w:tcPr>
          <w:p w14:paraId="1A984CC5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109" w:type="dxa"/>
          </w:tcPr>
          <w:p w14:paraId="5FC5DDA8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D569CC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4A4882F0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5AD40422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6B1" w:rsidRPr="009448EE" w14:paraId="67C2004C" w14:textId="77777777" w:rsidTr="00D066B1">
        <w:tc>
          <w:tcPr>
            <w:tcW w:w="421" w:type="dxa"/>
          </w:tcPr>
          <w:p w14:paraId="6E60526D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109" w:type="dxa"/>
          </w:tcPr>
          <w:p w14:paraId="00471816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73BA77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C54317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ABCC1A" w14:textId="77777777" w:rsidR="00D066B1" w:rsidRPr="009448EE" w:rsidRDefault="00D066B1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412D" w:rsidRPr="009448EE" w14:paraId="6AE48EAD" w14:textId="77777777" w:rsidTr="00D066B1">
        <w:tc>
          <w:tcPr>
            <w:tcW w:w="421" w:type="dxa"/>
          </w:tcPr>
          <w:p w14:paraId="1892514F" w14:textId="77777777" w:rsidR="0014412D" w:rsidRPr="009448EE" w:rsidRDefault="0014412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5F42E" w14:textId="77777777" w:rsidR="0014412D" w:rsidRPr="009448EE" w:rsidRDefault="0014412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</w:tcPr>
          <w:p w14:paraId="56B55031" w14:textId="77777777" w:rsidR="0014412D" w:rsidRPr="009448EE" w:rsidRDefault="0014412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8E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6" w:type="dxa"/>
          </w:tcPr>
          <w:p w14:paraId="04D24C95" w14:textId="77777777" w:rsidR="0014412D" w:rsidRPr="009448EE" w:rsidRDefault="0014412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14:paraId="12D0AF5F" w14:textId="77777777" w:rsidR="0014412D" w:rsidRPr="009448EE" w:rsidRDefault="0014412D" w:rsidP="00265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D426168" w14:textId="77777777" w:rsidR="00D066B1" w:rsidRPr="009448EE" w:rsidRDefault="00D066B1" w:rsidP="00265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9FB59C" w14:textId="77777777" w:rsidR="0014412D" w:rsidRPr="009448EE" w:rsidRDefault="0014412D" w:rsidP="0014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*</w:t>
      </w:r>
      <w:r w:rsidRPr="009448EE">
        <w:rPr>
          <w:rFonts w:ascii="Times New Roman" w:hAnsi="Times New Roman" w:cs="Times New Roman"/>
          <w:sz w:val="24"/>
          <w:szCs w:val="24"/>
        </w:rPr>
        <w:t>В графе «Итого» указывается сумма баллов Формы № 2 и 3</w:t>
      </w:r>
    </w:p>
    <w:p w14:paraId="480711EA" w14:textId="77777777" w:rsidR="0014412D" w:rsidRPr="009448EE" w:rsidRDefault="0014412D" w:rsidP="0014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471B98" w14:textId="77777777" w:rsidR="0014412D" w:rsidRPr="009448EE" w:rsidRDefault="0014412D" w:rsidP="0014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Конкурсная комиссия:</w:t>
      </w:r>
    </w:p>
    <w:p w14:paraId="0CFA6B0B" w14:textId="77777777" w:rsidR="0014412D" w:rsidRPr="009448EE" w:rsidRDefault="0014412D" w:rsidP="0014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8EE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sectPr w:rsidR="0014412D" w:rsidRPr="009448EE" w:rsidSect="0056787F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9B53B" w14:textId="77777777" w:rsidR="00B65826" w:rsidRDefault="00B65826" w:rsidP="00471592">
      <w:pPr>
        <w:spacing w:after="0" w:line="240" w:lineRule="auto"/>
      </w:pPr>
      <w:r>
        <w:separator/>
      </w:r>
    </w:p>
  </w:endnote>
  <w:endnote w:type="continuationSeparator" w:id="0">
    <w:p w14:paraId="6B3ECFCE" w14:textId="77777777" w:rsidR="00B65826" w:rsidRDefault="00B65826" w:rsidP="0047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343803"/>
      <w:docPartObj>
        <w:docPartGallery w:val="Page Numbers (Bottom of Page)"/>
        <w:docPartUnique/>
      </w:docPartObj>
    </w:sdtPr>
    <w:sdtEndPr/>
    <w:sdtContent>
      <w:p w14:paraId="75647E22" w14:textId="50A4B60D" w:rsidR="00471592" w:rsidRDefault="0047159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8EE">
          <w:rPr>
            <w:noProof/>
          </w:rPr>
          <w:t>6</w:t>
        </w:r>
        <w:r>
          <w:fldChar w:fldCharType="end"/>
        </w:r>
      </w:p>
    </w:sdtContent>
  </w:sdt>
  <w:p w14:paraId="2B47C767" w14:textId="77777777" w:rsidR="00471592" w:rsidRDefault="004715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91D49" w14:textId="77777777" w:rsidR="00B65826" w:rsidRDefault="00B65826" w:rsidP="00471592">
      <w:pPr>
        <w:spacing w:after="0" w:line="240" w:lineRule="auto"/>
      </w:pPr>
      <w:r>
        <w:separator/>
      </w:r>
    </w:p>
  </w:footnote>
  <w:footnote w:type="continuationSeparator" w:id="0">
    <w:p w14:paraId="62D9DF3B" w14:textId="77777777" w:rsidR="00B65826" w:rsidRDefault="00B65826" w:rsidP="00471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0D20"/>
    <w:multiLevelType w:val="hybridMultilevel"/>
    <w:tmpl w:val="AC48F79A"/>
    <w:lvl w:ilvl="0" w:tplc="F000B754">
      <w:start w:val="1"/>
      <w:numFmt w:val="upperRoman"/>
      <w:lvlText w:val="%1."/>
      <w:lvlJc w:val="left"/>
      <w:pPr>
        <w:ind w:left="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6E47F2E"/>
    <w:multiLevelType w:val="hybridMultilevel"/>
    <w:tmpl w:val="3988A1B4"/>
    <w:lvl w:ilvl="0" w:tplc="817CE08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BE059D"/>
    <w:multiLevelType w:val="hybridMultilevel"/>
    <w:tmpl w:val="C82A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74FE8"/>
    <w:multiLevelType w:val="hybridMultilevel"/>
    <w:tmpl w:val="7DBC3C5A"/>
    <w:lvl w:ilvl="0" w:tplc="2956358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322686"/>
    <w:multiLevelType w:val="hybridMultilevel"/>
    <w:tmpl w:val="516E3F7C"/>
    <w:lvl w:ilvl="0" w:tplc="C15EC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552AC"/>
    <w:multiLevelType w:val="hybridMultilevel"/>
    <w:tmpl w:val="CEAC3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F2CED"/>
    <w:multiLevelType w:val="hybridMultilevel"/>
    <w:tmpl w:val="70A4CD7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894560E"/>
    <w:multiLevelType w:val="hybridMultilevel"/>
    <w:tmpl w:val="31444A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E0805DD"/>
    <w:multiLevelType w:val="hybridMultilevel"/>
    <w:tmpl w:val="4B06ADA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4593BD4"/>
    <w:multiLevelType w:val="hybridMultilevel"/>
    <w:tmpl w:val="EEC47CD4"/>
    <w:lvl w:ilvl="0" w:tplc="2956358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50C1F8A"/>
    <w:multiLevelType w:val="hybridMultilevel"/>
    <w:tmpl w:val="AC48F79A"/>
    <w:lvl w:ilvl="0" w:tplc="F000B75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AE6795"/>
    <w:multiLevelType w:val="hybridMultilevel"/>
    <w:tmpl w:val="01F2D87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4E3B64A5"/>
    <w:multiLevelType w:val="hybridMultilevel"/>
    <w:tmpl w:val="A184B4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2293641"/>
    <w:multiLevelType w:val="hybridMultilevel"/>
    <w:tmpl w:val="2A1CF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F7D18"/>
    <w:multiLevelType w:val="hybridMultilevel"/>
    <w:tmpl w:val="26E6A19E"/>
    <w:lvl w:ilvl="0" w:tplc="54E41A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6D904DB"/>
    <w:multiLevelType w:val="hybridMultilevel"/>
    <w:tmpl w:val="0DAE3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16E2B"/>
    <w:multiLevelType w:val="hybridMultilevel"/>
    <w:tmpl w:val="8F041728"/>
    <w:lvl w:ilvl="0" w:tplc="2956358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A3F6E83"/>
    <w:multiLevelType w:val="hybridMultilevel"/>
    <w:tmpl w:val="BCBAC30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E6C243D"/>
    <w:multiLevelType w:val="hybridMultilevel"/>
    <w:tmpl w:val="E6B447E4"/>
    <w:lvl w:ilvl="0" w:tplc="2956358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0AD0BFA"/>
    <w:multiLevelType w:val="hybridMultilevel"/>
    <w:tmpl w:val="CD6C445E"/>
    <w:lvl w:ilvl="0" w:tplc="4ECE85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D7670"/>
    <w:multiLevelType w:val="hybridMultilevel"/>
    <w:tmpl w:val="68FE4F00"/>
    <w:lvl w:ilvl="0" w:tplc="2956358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668C8"/>
    <w:multiLevelType w:val="multilevel"/>
    <w:tmpl w:val="4E6CF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2" w15:restartNumberingAfterBreak="0">
    <w:nsid w:val="6C775B2B"/>
    <w:multiLevelType w:val="hybridMultilevel"/>
    <w:tmpl w:val="DFB6DC3A"/>
    <w:lvl w:ilvl="0" w:tplc="B48E49C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D8F45FB"/>
    <w:multiLevelType w:val="hybridMultilevel"/>
    <w:tmpl w:val="DD6AE0E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DE6645E"/>
    <w:multiLevelType w:val="hybridMultilevel"/>
    <w:tmpl w:val="74E85A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0585"/>
    <w:multiLevelType w:val="hybridMultilevel"/>
    <w:tmpl w:val="8B2EF79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74A3250"/>
    <w:multiLevelType w:val="hybridMultilevel"/>
    <w:tmpl w:val="E820B058"/>
    <w:lvl w:ilvl="0" w:tplc="295635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D4AC1"/>
    <w:multiLevelType w:val="hybridMultilevel"/>
    <w:tmpl w:val="2528D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D7B5C"/>
    <w:multiLevelType w:val="hybridMultilevel"/>
    <w:tmpl w:val="9C12C4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4250B"/>
    <w:multiLevelType w:val="hybridMultilevel"/>
    <w:tmpl w:val="8278A948"/>
    <w:lvl w:ilvl="0" w:tplc="1FB6E86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0B6EA5"/>
    <w:multiLevelType w:val="hybridMultilevel"/>
    <w:tmpl w:val="01AEF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81E0B"/>
    <w:multiLevelType w:val="hybridMultilevel"/>
    <w:tmpl w:val="7DBAED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5"/>
  </w:num>
  <w:num w:numId="3">
    <w:abstractNumId w:val="4"/>
  </w:num>
  <w:num w:numId="4">
    <w:abstractNumId w:val="14"/>
  </w:num>
  <w:num w:numId="5">
    <w:abstractNumId w:val="12"/>
  </w:num>
  <w:num w:numId="6">
    <w:abstractNumId w:val="29"/>
  </w:num>
  <w:num w:numId="7">
    <w:abstractNumId w:val="10"/>
  </w:num>
  <w:num w:numId="8">
    <w:abstractNumId w:val="31"/>
  </w:num>
  <w:num w:numId="9">
    <w:abstractNumId w:val="2"/>
  </w:num>
  <w:num w:numId="10">
    <w:abstractNumId w:val="20"/>
  </w:num>
  <w:num w:numId="11">
    <w:abstractNumId w:val="26"/>
  </w:num>
  <w:num w:numId="12">
    <w:abstractNumId w:val="23"/>
  </w:num>
  <w:num w:numId="13">
    <w:abstractNumId w:val="8"/>
  </w:num>
  <w:num w:numId="14">
    <w:abstractNumId w:val="9"/>
  </w:num>
  <w:num w:numId="15">
    <w:abstractNumId w:val="27"/>
  </w:num>
  <w:num w:numId="16">
    <w:abstractNumId w:val="5"/>
  </w:num>
  <w:num w:numId="17">
    <w:abstractNumId w:val="22"/>
  </w:num>
  <w:num w:numId="18">
    <w:abstractNumId w:val="15"/>
  </w:num>
  <w:num w:numId="19">
    <w:abstractNumId w:val="7"/>
  </w:num>
  <w:num w:numId="20">
    <w:abstractNumId w:val="6"/>
  </w:num>
  <w:num w:numId="21">
    <w:abstractNumId w:val="17"/>
  </w:num>
  <w:num w:numId="22">
    <w:abstractNumId w:val="24"/>
  </w:num>
  <w:num w:numId="23">
    <w:abstractNumId w:val="19"/>
  </w:num>
  <w:num w:numId="24">
    <w:abstractNumId w:val="1"/>
  </w:num>
  <w:num w:numId="25">
    <w:abstractNumId w:val="21"/>
  </w:num>
  <w:num w:numId="26">
    <w:abstractNumId w:val="18"/>
  </w:num>
  <w:num w:numId="27">
    <w:abstractNumId w:val="13"/>
  </w:num>
  <w:num w:numId="28">
    <w:abstractNumId w:val="28"/>
  </w:num>
  <w:num w:numId="29">
    <w:abstractNumId w:val="30"/>
  </w:num>
  <w:num w:numId="30">
    <w:abstractNumId w:val="16"/>
  </w:num>
  <w:num w:numId="31">
    <w:abstractNumId w:val="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90"/>
    <w:rsid w:val="0001310E"/>
    <w:rsid w:val="000341ED"/>
    <w:rsid w:val="00051B7D"/>
    <w:rsid w:val="00080BE1"/>
    <w:rsid w:val="000A2190"/>
    <w:rsid w:val="000A43DF"/>
    <w:rsid w:val="000A7EC1"/>
    <w:rsid w:val="000D00BF"/>
    <w:rsid w:val="000E61ED"/>
    <w:rsid w:val="0014412D"/>
    <w:rsid w:val="00147431"/>
    <w:rsid w:val="00152A9F"/>
    <w:rsid w:val="001623D6"/>
    <w:rsid w:val="00164F73"/>
    <w:rsid w:val="00166C69"/>
    <w:rsid w:val="00173E88"/>
    <w:rsid w:val="001B6EC6"/>
    <w:rsid w:val="001D10D8"/>
    <w:rsid w:val="002014D2"/>
    <w:rsid w:val="00202B1A"/>
    <w:rsid w:val="002069CE"/>
    <w:rsid w:val="0026294D"/>
    <w:rsid w:val="0026519D"/>
    <w:rsid w:val="00266F62"/>
    <w:rsid w:val="00294E6D"/>
    <w:rsid w:val="002A2D2C"/>
    <w:rsid w:val="002B0C4F"/>
    <w:rsid w:val="0030590D"/>
    <w:rsid w:val="00330762"/>
    <w:rsid w:val="003313AA"/>
    <w:rsid w:val="0033329F"/>
    <w:rsid w:val="00356D1A"/>
    <w:rsid w:val="003633CC"/>
    <w:rsid w:val="003652F5"/>
    <w:rsid w:val="00365FCC"/>
    <w:rsid w:val="00375FC0"/>
    <w:rsid w:val="00391760"/>
    <w:rsid w:val="003A7B9F"/>
    <w:rsid w:val="003B13CB"/>
    <w:rsid w:val="003B6DA6"/>
    <w:rsid w:val="003D51B1"/>
    <w:rsid w:val="003E7C6C"/>
    <w:rsid w:val="00415A28"/>
    <w:rsid w:val="004240A2"/>
    <w:rsid w:val="00426F1C"/>
    <w:rsid w:val="00471592"/>
    <w:rsid w:val="0048472E"/>
    <w:rsid w:val="00493847"/>
    <w:rsid w:val="004F4B18"/>
    <w:rsid w:val="00504CE5"/>
    <w:rsid w:val="005063A4"/>
    <w:rsid w:val="00522DFA"/>
    <w:rsid w:val="00536885"/>
    <w:rsid w:val="00553B67"/>
    <w:rsid w:val="005546EB"/>
    <w:rsid w:val="005625EB"/>
    <w:rsid w:val="0056787F"/>
    <w:rsid w:val="0057113B"/>
    <w:rsid w:val="00571782"/>
    <w:rsid w:val="00584944"/>
    <w:rsid w:val="00586180"/>
    <w:rsid w:val="00627A39"/>
    <w:rsid w:val="00630F90"/>
    <w:rsid w:val="00693B6D"/>
    <w:rsid w:val="006A5A53"/>
    <w:rsid w:val="006E0344"/>
    <w:rsid w:val="006E03C2"/>
    <w:rsid w:val="006E4352"/>
    <w:rsid w:val="00724F61"/>
    <w:rsid w:val="0075364B"/>
    <w:rsid w:val="007C40CB"/>
    <w:rsid w:val="007D0726"/>
    <w:rsid w:val="007E53E1"/>
    <w:rsid w:val="007F340A"/>
    <w:rsid w:val="007F5941"/>
    <w:rsid w:val="00804482"/>
    <w:rsid w:val="0082221E"/>
    <w:rsid w:val="00822B95"/>
    <w:rsid w:val="00825D10"/>
    <w:rsid w:val="008266CA"/>
    <w:rsid w:val="00847C16"/>
    <w:rsid w:val="00856F82"/>
    <w:rsid w:val="00892E89"/>
    <w:rsid w:val="008E015B"/>
    <w:rsid w:val="008E0610"/>
    <w:rsid w:val="0092182B"/>
    <w:rsid w:val="00933E31"/>
    <w:rsid w:val="009448EE"/>
    <w:rsid w:val="0095022B"/>
    <w:rsid w:val="00994331"/>
    <w:rsid w:val="009C09A5"/>
    <w:rsid w:val="009E16BE"/>
    <w:rsid w:val="009E6F88"/>
    <w:rsid w:val="009F06E5"/>
    <w:rsid w:val="009F2B4F"/>
    <w:rsid w:val="009F3545"/>
    <w:rsid w:val="009F4781"/>
    <w:rsid w:val="00A03DCF"/>
    <w:rsid w:val="00A22EBF"/>
    <w:rsid w:val="00A52606"/>
    <w:rsid w:val="00A8349C"/>
    <w:rsid w:val="00AC6259"/>
    <w:rsid w:val="00AD1621"/>
    <w:rsid w:val="00B2075A"/>
    <w:rsid w:val="00B343C3"/>
    <w:rsid w:val="00B34494"/>
    <w:rsid w:val="00B521A8"/>
    <w:rsid w:val="00B57B73"/>
    <w:rsid w:val="00B65826"/>
    <w:rsid w:val="00B9310D"/>
    <w:rsid w:val="00BA23FC"/>
    <w:rsid w:val="00BA39E2"/>
    <w:rsid w:val="00BF0D37"/>
    <w:rsid w:val="00C10A94"/>
    <w:rsid w:val="00C114FB"/>
    <w:rsid w:val="00C26960"/>
    <w:rsid w:val="00C400DC"/>
    <w:rsid w:val="00C539A0"/>
    <w:rsid w:val="00C70B3E"/>
    <w:rsid w:val="00C75704"/>
    <w:rsid w:val="00C77052"/>
    <w:rsid w:val="00C8214C"/>
    <w:rsid w:val="00C951B2"/>
    <w:rsid w:val="00CA5DCE"/>
    <w:rsid w:val="00CD44AC"/>
    <w:rsid w:val="00CE52DA"/>
    <w:rsid w:val="00CE6A74"/>
    <w:rsid w:val="00CF36C1"/>
    <w:rsid w:val="00D066B1"/>
    <w:rsid w:val="00D10552"/>
    <w:rsid w:val="00D21AFA"/>
    <w:rsid w:val="00D351C3"/>
    <w:rsid w:val="00D422CE"/>
    <w:rsid w:val="00D4641D"/>
    <w:rsid w:val="00D534B4"/>
    <w:rsid w:val="00DB096C"/>
    <w:rsid w:val="00DD5AE9"/>
    <w:rsid w:val="00DE5E0C"/>
    <w:rsid w:val="00DE679C"/>
    <w:rsid w:val="00DF7414"/>
    <w:rsid w:val="00E00D87"/>
    <w:rsid w:val="00E41A16"/>
    <w:rsid w:val="00E535E6"/>
    <w:rsid w:val="00E55CED"/>
    <w:rsid w:val="00E82FD0"/>
    <w:rsid w:val="00E84E98"/>
    <w:rsid w:val="00EA34AD"/>
    <w:rsid w:val="00EB1391"/>
    <w:rsid w:val="00EC69AC"/>
    <w:rsid w:val="00EF1752"/>
    <w:rsid w:val="00EF652B"/>
    <w:rsid w:val="00F44ED7"/>
    <w:rsid w:val="00F54897"/>
    <w:rsid w:val="00F859B7"/>
    <w:rsid w:val="00FA212C"/>
    <w:rsid w:val="00FD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A5A9B"/>
  <w15:chartTrackingRefBased/>
  <w15:docId w15:val="{F7B0A4D2-FA8E-4F55-9E9E-DBD66630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7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1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1592"/>
  </w:style>
  <w:style w:type="paragraph" w:styleId="a6">
    <w:name w:val="footer"/>
    <w:basedOn w:val="a"/>
    <w:link w:val="a7"/>
    <w:uiPriority w:val="99"/>
    <w:unhideWhenUsed/>
    <w:rsid w:val="00471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1592"/>
  </w:style>
  <w:style w:type="table" w:styleId="a8">
    <w:name w:val="Table Grid"/>
    <w:basedOn w:val="a1"/>
    <w:uiPriority w:val="39"/>
    <w:rsid w:val="007F5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313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313A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313A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313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313A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31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13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Улугбек ЖУК. Жапаров</cp:lastModifiedBy>
  <cp:revision>2</cp:revision>
  <cp:lastPrinted>2019-04-10T03:41:00Z</cp:lastPrinted>
  <dcterms:created xsi:type="dcterms:W3CDTF">2019-04-10T03:43:00Z</dcterms:created>
  <dcterms:modified xsi:type="dcterms:W3CDTF">2019-04-10T03:43:00Z</dcterms:modified>
</cp:coreProperties>
</file>